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5"/>
        <w:gridCol w:w="1634"/>
        <w:gridCol w:w="1645"/>
        <w:gridCol w:w="4306"/>
      </w:tblGrid>
      <w:tr w:rsidR="008005C6" w:rsidRPr="008005C6" w:rsidTr="008B3AF9">
        <w:trPr>
          <w:tblCellSpacing w:w="15" w:type="dxa"/>
        </w:trPr>
        <w:tc>
          <w:tcPr>
            <w:tcW w:w="4968" w:type="pct"/>
            <w:gridSpan w:val="4"/>
            <w:vAlign w:val="center"/>
            <w:hideMark/>
          </w:tcPr>
          <w:p w:rsidR="008005C6" w:rsidRPr="008005C6" w:rsidRDefault="001C7BE4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en-CA"/>
              </w:rPr>
              <w:t>Bea Flirt Cowboy</w:t>
            </w:r>
            <w:r w:rsidR="00E93FC7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en-CA"/>
              </w:rPr>
              <w:t xml:space="preserve">  </w:t>
            </w:r>
            <w:r w:rsidR="00E93FC7" w:rsidRPr="00E93FC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CA"/>
              </w:rPr>
              <w:t>AQHA#</w:t>
            </w:r>
            <w:r w:rsidR="00E93FC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CA"/>
              </w:rPr>
              <w:t xml:space="preserve"> 6376290 </w:t>
            </w:r>
            <w:bookmarkStart w:id="0" w:name="_GoBack"/>
            <w:bookmarkEnd w:id="0"/>
            <w:r w:rsidR="008005C6" w:rsidRPr="00E93FC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CA"/>
              </w:rPr>
              <w:t>20</w:t>
            </w:r>
            <w:r w:rsidR="008B3AF9" w:rsidRPr="00E93FC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CA"/>
              </w:rPr>
              <w:t>2</w:t>
            </w:r>
            <w:r w:rsidR="00E55195" w:rsidRPr="00E93FC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CA"/>
              </w:rPr>
              <w:t>4</w:t>
            </w:r>
            <w:r w:rsidR="008B3AF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CA"/>
              </w:rPr>
              <w:t xml:space="preserve"> Chestnut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en-CA"/>
              </w:rPr>
              <w:t>Gelding</w:t>
            </w:r>
          </w:p>
          <w:p w:rsidR="008005C6" w:rsidRPr="008005C6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en-CA"/>
              </w:rPr>
            </w:pPr>
            <w:r w:rsidRPr="008005C6">
              <w:rPr>
                <w:rFonts w:ascii="Arial" w:eastAsia="Times New Roman" w:hAnsi="Arial" w:cs="Arial"/>
                <w:color w:val="333333"/>
                <w:sz w:val="15"/>
                <w:szCs w:val="15"/>
                <w:lang w:eastAsia="en-CA"/>
              </w:rPr>
              <w:t>SI: 0 Starts 0 Wins: 0 2nds: 0 3rds: 0 Earnings: 0 Hlt Pts: 0 Perf Pts: 0</w:t>
            </w:r>
          </w:p>
        </w:tc>
      </w:tr>
      <w:tr w:rsidR="008B3AF9" w:rsidRPr="001C7BE4" w:rsidTr="00E55195">
        <w:trPr>
          <w:tblCellSpacing w:w="15" w:type="dxa"/>
        </w:trPr>
        <w:tc>
          <w:tcPr>
            <w:tcW w:w="934" w:type="pc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SIRE side of pedigree</w:t>
            </w:r>
          </w:p>
        </w:tc>
        <w:tc>
          <w:tcPr>
            <w:tcW w:w="865" w:type="pc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871" w:type="pct"/>
            <w:vMerge w:val="restar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Two Page Pistol 1988</w:t>
            </w:r>
            <w:r w:rsidRPr="001C7BE4">
              <w:rPr>
                <w:rFonts w:ascii="Arial" w:eastAsia="Times New Roman" w:hAnsi="Arial" w:cs="Arial"/>
                <w:b/>
                <w:color w:val="99CC00"/>
                <w:sz w:val="24"/>
                <w:szCs w:val="24"/>
                <w:lang w:eastAsia="en-CA"/>
              </w:rPr>
              <w:br/>
            </w: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 2680144 palomino</w:t>
            </w:r>
          </w:p>
        </w:tc>
        <w:tc>
          <w:tcPr>
            <w:tcW w:w="2250" w:type="pc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Ribbon Page 1972</w:t>
            </w:r>
            <w:r w:rsidRPr="001C7BE4">
              <w:rPr>
                <w:rFonts w:ascii="Arial" w:eastAsia="Times New Roman" w:hAnsi="Arial" w:cs="Arial"/>
                <w:b/>
                <w:color w:val="99CC00"/>
                <w:sz w:val="24"/>
                <w:szCs w:val="24"/>
                <w:lang w:eastAsia="en-CA"/>
              </w:rPr>
              <w:br/>
            </w: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 0825427 palomino</w:t>
            </w: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H- 33.0  P- 29.0</w:t>
            </w:r>
          </w:p>
        </w:tc>
      </w:tr>
      <w:tr w:rsidR="008B3AF9" w:rsidRPr="001C7BE4" w:rsidTr="00E55195">
        <w:trPr>
          <w:tblCellSpacing w:w="15" w:type="dxa"/>
        </w:trPr>
        <w:tc>
          <w:tcPr>
            <w:tcW w:w="934" w:type="pc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865" w:type="pct"/>
            <w:vMerge w:val="restar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Two Page Pal 1994</w:t>
            </w:r>
            <w:r w:rsidRPr="001C7BE4">
              <w:rPr>
                <w:rFonts w:ascii="Arial" w:eastAsia="Times New Roman" w:hAnsi="Arial" w:cs="Arial"/>
                <w:b/>
                <w:color w:val="99CC00"/>
                <w:sz w:val="24"/>
                <w:szCs w:val="24"/>
                <w:lang w:eastAsia="en-CA"/>
              </w:rPr>
              <w:br/>
            </w: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 3256958 palomino</w:t>
            </w: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</w: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871" w:type="pct"/>
            <w:vMerge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250" w:type="pc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Two Fox Holly 1983</w:t>
            </w:r>
            <w:r w:rsidRPr="001C7BE4">
              <w:rPr>
                <w:rFonts w:ascii="Arial" w:eastAsia="Times New Roman" w:hAnsi="Arial" w:cs="Arial"/>
                <w:b/>
                <w:color w:val="99CC00"/>
                <w:sz w:val="24"/>
                <w:szCs w:val="24"/>
                <w:lang w:eastAsia="en-CA"/>
              </w:rPr>
              <w:br/>
            </w: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 </w:t>
            </w:r>
            <w:hyperlink r:id="rId4" w:tgtFrame="_blank" w:history="1">
              <w:r w:rsidRPr="001C7BE4">
                <w:rPr>
                  <w:rFonts w:ascii="Arial" w:eastAsia="Times New Roman" w:hAnsi="Arial" w:cs="Arial"/>
                  <w:b/>
                  <w:bCs/>
                  <w:color w:val="000000"/>
                  <w:sz w:val="15"/>
                  <w:szCs w:val="15"/>
                  <w:lang w:eastAsia="en-CA"/>
                </w:rPr>
                <w:t>1986625</w:t>
              </w:r>
            </w:hyperlink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sorrel</w:t>
            </w: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</w:r>
          </w:p>
        </w:tc>
      </w:tr>
      <w:tr w:rsidR="008B3AF9" w:rsidRPr="001C7BE4" w:rsidTr="00E55195">
        <w:trPr>
          <w:tblCellSpacing w:w="15" w:type="dxa"/>
        </w:trPr>
        <w:tc>
          <w:tcPr>
            <w:tcW w:w="934" w:type="pc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865" w:type="pct"/>
            <w:vMerge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71" w:type="pct"/>
            <w:vMerge w:val="restar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Classy Sugar Light 1985</w:t>
            </w:r>
            <w:r w:rsidRPr="001C7BE4">
              <w:rPr>
                <w:rFonts w:ascii="Arial" w:eastAsia="Times New Roman" w:hAnsi="Arial" w:cs="Arial"/>
                <w:b/>
                <w:color w:val="99CC00"/>
                <w:sz w:val="24"/>
                <w:szCs w:val="24"/>
                <w:lang w:eastAsia="en-CA"/>
              </w:rPr>
              <w:br/>
            </w: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 2288154 bay</w:t>
            </w: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2250" w:type="pc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Danny Black 1978</w:t>
            </w:r>
            <w:r w:rsidRPr="001C7BE4">
              <w:rPr>
                <w:rFonts w:ascii="Arial" w:eastAsia="Times New Roman" w:hAnsi="Arial" w:cs="Arial"/>
                <w:b/>
                <w:color w:val="99CC00"/>
                <w:sz w:val="24"/>
                <w:szCs w:val="24"/>
                <w:lang w:eastAsia="en-CA"/>
              </w:rPr>
              <w:br/>
            </w: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 </w:t>
            </w:r>
            <w:hyperlink r:id="rId5" w:tgtFrame="_blank" w:history="1">
              <w:r w:rsidRPr="001C7BE4">
                <w:rPr>
                  <w:rFonts w:ascii="Arial" w:eastAsia="Times New Roman" w:hAnsi="Arial" w:cs="Arial"/>
                  <w:b/>
                  <w:bCs/>
                  <w:color w:val="000000"/>
                  <w:sz w:val="15"/>
                  <w:szCs w:val="15"/>
                  <w:lang w:eastAsia="en-CA"/>
                </w:rPr>
                <w:t>1417851</w:t>
              </w:r>
            </w:hyperlink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black</w:t>
            </w: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 xml:space="preserve">     H- 0.0  P- 11.5     </w:t>
            </w:r>
          </w:p>
        </w:tc>
      </w:tr>
      <w:tr w:rsidR="008B3AF9" w:rsidRPr="001C7BE4" w:rsidTr="00E55195">
        <w:trPr>
          <w:tblCellSpacing w:w="15" w:type="dxa"/>
        </w:trPr>
        <w:tc>
          <w:tcPr>
            <w:tcW w:w="934" w:type="pct"/>
            <w:vMerge w:val="restart"/>
            <w:shd w:val="clear" w:color="auto" w:fill="FFFFFF"/>
            <w:vAlign w:val="center"/>
            <w:hideMark/>
          </w:tcPr>
          <w:p w:rsidR="001C7BE4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Two Classy Two Flirt   </w:t>
            </w:r>
          </w:p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2015  5700409 Sorrel</w:t>
            </w:r>
          </w:p>
        </w:tc>
        <w:tc>
          <w:tcPr>
            <w:tcW w:w="865" w:type="pc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871" w:type="pct"/>
            <w:vMerge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250" w:type="pc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Fancy Barette 1962</w:t>
            </w:r>
            <w:r w:rsidRPr="001C7BE4">
              <w:rPr>
                <w:rFonts w:ascii="Arial" w:eastAsia="Times New Roman" w:hAnsi="Arial" w:cs="Arial"/>
                <w:b/>
                <w:color w:val="99CC00"/>
                <w:sz w:val="24"/>
                <w:szCs w:val="24"/>
                <w:lang w:eastAsia="en-CA"/>
              </w:rPr>
              <w:br/>
            </w: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     0206871 chestnut</w:t>
            </w: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</w:tr>
      <w:tr w:rsidR="008B3AF9" w:rsidRPr="001C7BE4" w:rsidTr="00E55195">
        <w:trPr>
          <w:tblCellSpacing w:w="15" w:type="dxa"/>
        </w:trPr>
        <w:tc>
          <w:tcPr>
            <w:tcW w:w="934" w:type="pct"/>
            <w:vMerge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65" w:type="pc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871" w:type="pct"/>
            <w:vMerge w:val="restar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CW Special Motion 1998</w:t>
            </w:r>
            <w:r w:rsidRPr="001C7B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br/>
              <w:t>3704070 chestnut</w:t>
            </w:r>
          </w:p>
        </w:tc>
        <w:tc>
          <w:tcPr>
            <w:tcW w:w="2250" w:type="pc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The Cw Special 1981</w:t>
            </w:r>
            <w:r w:rsidRPr="001C7B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br/>
              <w:t xml:space="preserve">1815488 sorrel </w:t>
            </w:r>
          </w:p>
        </w:tc>
      </w:tr>
      <w:tr w:rsidR="008B3AF9" w:rsidRPr="001C7BE4" w:rsidTr="00E55195">
        <w:trPr>
          <w:tblCellSpacing w:w="15" w:type="dxa"/>
        </w:trPr>
        <w:tc>
          <w:tcPr>
            <w:tcW w:w="934" w:type="pc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865" w:type="pct"/>
            <w:vMerge w:val="restar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Super Laughing Flirt 2009 5245031 chestnut </w:t>
            </w:r>
          </w:p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    </w:t>
            </w:r>
          </w:p>
        </w:tc>
        <w:tc>
          <w:tcPr>
            <w:tcW w:w="871" w:type="pct"/>
            <w:vMerge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250" w:type="pc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Jetting Joann 1985</w:t>
            </w:r>
            <w:r w:rsidRPr="001C7B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br/>
              <w:t>2338981 bay</w:t>
            </w:r>
          </w:p>
        </w:tc>
      </w:tr>
      <w:tr w:rsidR="008B3AF9" w:rsidRPr="001C7BE4" w:rsidTr="00E55195">
        <w:trPr>
          <w:tblCellSpacing w:w="15" w:type="dxa"/>
        </w:trPr>
        <w:tc>
          <w:tcPr>
            <w:tcW w:w="934" w:type="pc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865" w:type="pct"/>
            <w:vMerge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71" w:type="pct"/>
            <w:vMerge w:val="restar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Super Laughing Miss 2000</w:t>
            </w:r>
            <w:r w:rsidRPr="001C7B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br/>
              <w:t>3922094 chestnut</w:t>
            </w:r>
          </w:p>
        </w:tc>
        <w:tc>
          <w:tcPr>
            <w:tcW w:w="2250" w:type="pc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Super Nice 1978</w:t>
            </w:r>
            <w:r w:rsidRPr="001C7B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br/>
              <w:t xml:space="preserve">1381189 chestnut </w:t>
            </w:r>
            <w:r w:rsidRPr="001C7B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br/>
              <w:t xml:space="preserve">H- 3.0 P- 5.0 </w:t>
            </w:r>
          </w:p>
        </w:tc>
      </w:tr>
      <w:tr w:rsidR="008B3AF9" w:rsidRPr="001C7BE4" w:rsidTr="00E55195">
        <w:trPr>
          <w:tblCellSpacing w:w="15" w:type="dxa"/>
        </w:trPr>
        <w:tc>
          <w:tcPr>
            <w:tcW w:w="934" w:type="pc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865" w:type="pc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871" w:type="pct"/>
            <w:vMerge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250" w:type="pct"/>
            <w:shd w:val="clear" w:color="auto" w:fill="FFFFFF"/>
            <w:vAlign w:val="center"/>
            <w:hideMark/>
          </w:tcPr>
          <w:p w:rsidR="008B3AF9" w:rsidRPr="001C7BE4" w:rsidRDefault="008B3AF9" w:rsidP="008B3AF9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Laughing Miss Pris 1991</w:t>
            </w:r>
            <w:r w:rsidRPr="001C7BE4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br/>
              <w:t>3043634 bay</w:t>
            </w:r>
          </w:p>
        </w:tc>
      </w:tr>
      <w:tr w:rsidR="008005C6" w:rsidRPr="001C7BE4" w:rsidTr="008005C6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8005C6" w:rsidRPr="001C7BE4" w:rsidRDefault="00E93FC7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  <w:pict>
                <v:rect id="_x0000_i1025" style="width:468pt;height:1.5pt" o:hralign="center" o:hrstd="t" o:hr="t" fillcolor="#a0a0a0" stroked="f"/>
              </w:pict>
            </w:r>
          </w:p>
        </w:tc>
      </w:tr>
      <w:tr w:rsidR="008005C6" w:rsidRPr="001C7BE4" w:rsidTr="00E55195">
        <w:trPr>
          <w:tblCellSpacing w:w="15" w:type="dxa"/>
        </w:trPr>
        <w:tc>
          <w:tcPr>
            <w:tcW w:w="934" w:type="pc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DAM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t xml:space="preserve"> side of pedigree</w:t>
            </w:r>
          </w:p>
        </w:tc>
        <w:tc>
          <w:tcPr>
            <w:tcW w:w="865" w:type="pc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71" w:type="pct"/>
            <w:vMerge w:val="restar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Gaton Bars 1973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>       0961357 sorrel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 xml:space="preserve">     H- 1.0  P- 59.0 </w:t>
            </w:r>
          </w:p>
        </w:tc>
        <w:tc>
          <w:tcPr>
            <w:tcW w:w="2250" w:type="pc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Triple Money 1963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>       0264971 chestnut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</w:r>
            <w:hyperlink r:id="rId6" w:history="1">
              <w:r w:rsidRPr="001C7BE4">
                <w:rPr>
                  <w:rFonts w:ascii="Arial" w:eastAsia="Times New Roman" w:hAnsi="Arial" w:cs="Arial"/>
                  <w:b/>
                  <w:color w:val="0782C1"/>
                  <w:sz w:val="15"/>
                  <w:szCs w:val="15"/>
                  <w:u w:val="single"/>
                  <w:lang w:eastAsia="en-CA"/>
                </w:rPr>
                <w:t>75 12 3 0 0</w:t>
              </w:r>
            </w:hyperlink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t xml:space="preserve"> $ 392    H- 17.0  P- 0.0 </w:t>
            </w:r>
          </w:p>
        </w:tc>
      </w:tr>
      <w:tr w:rsidR="008005C6" w:rsidRPr="001C7BE4" w:rsidTr="00E55195">
        <w:trPr>
          <w:tblCellSpacing w:w="15" w:type="dxa"/>
        </w:trPr>
        <w:tc>
          <w:tcPr>
            <w:tcW w:w="934" w:type="pc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65" w:type="pct"/>
            <w:vMerge w:val="restar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Gatons Go for Glory 1996</w:t>
            </w:r>
            <w:r w:rsid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t xml:space="preserve">  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t xml:space="preserve"> 3484993 sorrel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 xml:space="preserve">       </w:t>
            </w:r>
          </w:p>
        </w:tc>
        <w:tc>
          <w:tcPr>
            <w:tcW w:w="871" w:type="pct"/>
            <w:vMerge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250" w:type="pc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Toni's Bar Gill 1966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>       0434472 sorrel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 xml:space="preserve">       </w:t>
            </w:r>
          </w:p>
        </w:tc>
      </w:tr>
      <w:tr w:rsidR="008005C6" w:rsidRPr="001C7BE4" w:rsidTr="00E55195">
        <w:trPr>
          <w:tblCellSpacing w:w="15" w:type="dxa"/>
        </w:trPr>
        <w:tc>
          <w:tcPr>
            <w:tcW w:w="934" w:type="pc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65" w:type="pct"/>
            <w:vMerge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71" w:type="pct"/>
            <w:vMerge w:val="restar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Miss Glory Dawn 1978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 xml:space="preserve">       </w:t>
            </w:r>
            <w:hyperlink r:id="rId7" w:history="1">
              <w:r w:rsidRPr="001C7BE4">
                <w:rPr>
                  <w:rFonts w:ascii="Arial" w:eastAsia="Times New Roman" w:hAnsi="Arial" w:cs="Arial"/>
                  <w:b/>
                  <w:color w:val="0782C1"/>
                  <w:sz w:val="15"/>
                  <w:szCs w:val="15"/>
                  <w:u w:val="single"/>
                  <w:lang w:eastAsia="en-CA"/>
                </w:rPr>
                <w:t>1378561</w:t>
              </w:r>
            </w:hyperlink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t xml:space="preserve"> sorrel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 xml:space="preserve">       </w:t>
            </w:r>
          </w:p>
        </w:tc>
        <w:tc>
          <w:tcPr>
            <w:tcW w:w="2250" w:type="pc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Rillito Don 1973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>       0940115 gray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 xml:space="preserve">       </w:t>
            </w:r>
          </w:p>
        </w:tc>
      </w:tr>
      <w:tr w:rsidR="008005C6" w:rsidRPr="001C7BE4" w:rsidTr="00E55195">
        <w:trPr>
          <w:tblCellSpacing w:w="15" w:type="dxa"/>
        </w:trPr>
        <w:tc>
          <w:tcPr>
            <w:tcW w:w="934" w:type="pct"/>
            <w:vMerge w:val="restar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Bea My Honey Gaton 2009</w:t>
            </w:r>
            <w:r w:rsidR="001C7BE4"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t xml:space="preserve"> 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t xml:space="preserve"> 5227435 sorrel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 xml:space="preserve">       </w:t>
            </w:r>
          </w:p>
        </w:tc>
        <w:tc>
          <w:tcPr>
            <w:tcW w:w="865" w:type="pc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71" w:type="pct"/>
            <w:vMerge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250" w:type="pc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Li'L Glory Bee 1968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>       0615009 sorrel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 xml:space="preserve">       </w:t>
            </w:r>
          </w:p>
        </w:tc>
      </w:tr>
      <w:tr w:rsidR="008005C6" w:rsidRPr="001C7BE4" w:rsidTr="00E55195">
        <w:trPr>
          <w:tblCellSpacing w:w="15" w:type="dxa"/>
        </w:trPr>
        <w:tc>
          <w:tcPr>
            <w:tcW w:w="934" w:type="pct"/>
            <w:vMerge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65" w:type="pc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71" w:type="pct"/>
            <w:vMerge w:val="restar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Crimson War Jack 1980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 xml:space="preserve">       </w:t>
            </w:r>
            <w:hyperlink r:id="rId8" w:history="1">
              <w:r w:rsidRPr="001C7BE4">
                <w:rPr>
                  <w:rFonts w:ascii="Arial" w:eastAsia="Times New Roman" w:hAnsi="Arial" w:cs="Arial"/>
                  <w:b/>
                  <w:color w:val="0782C1"/>
                  <w:sz w:val="15"/>
                  <w:szCs w:val="15"/>
                  <w:u w:val="single"/>
                  <w:lang w:eastAsia="en-CA"/>
                </w:rPr>
                <w:t>1670828</w:t>
              </w:r>
            </w:hyperlink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t xml:space="preserve"> chestnut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 xml:space="preserve">       </w:t>
            </w:r>
          </w:p>
        </w:tc>
        <w:tc>
          <w:tcPr>
            <w:tcW w:w="2250" w:type="pc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Crimson War 1975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 xml:space="preserve">       </w:t>
            </w:r>
            <w:hyperlink r:id="rId9" w:history="1">
              <w:r w:rsidRPr="001C7BE4">
                <w:rPr>
                  <w:rFonts w:ascii="Arial" w:eastAsia="Times New Roman" w:hAnsi="Arial" w:cs="Arial"/>
                  <w:b/>
                  <w:color w:val="0782C1"/>
                  <w:sz w:val="15"/>
                  <w:szCs w:val="15"/>
                  <w:u w:val="single"/>
                  <w:lang w:eastAsia="en-CA"/>
                </w:rPr>
                <w:t>1135515</w:t>
              </w:r>
            </w:hyperlink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t xml:space="preserve"> sorrel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 xml:space="preserve">     H- 26.0  P- 18.0 </w:t>
            </w:r>
          </w:p>
        </w:tc>
      </w:tr>
      <w:tr w:rsidR="008005C6" w:rsidRPr="001C7BE4" w:rsidTr="00E55195">
        <w:trPr>
          <w:tblCellSpacing w:w="15" w:type="dxa"/>
        </w:trPr>
        <w:tc>
          <w:tcPr>
            <w:tcW w:w="934" w:type="pc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65" w:type="pct"/>
            <w:vMerge w:val="restart"/>
            <w:vAlign w:val="center"/>
            <w:hideMark/>
          </w:tcPr>
          <w:p w:rsidR="001C7BE4" w:rsidRPr="001C7BE4" w:rsidRDefault="001C7BE4" w:rsidP="008005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Drifting Honey Bea</w:t>
            </w:r>
          </w:p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1988</w:t>
            </w:r>
            <w:r w:rsidR="001C7BE4"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t xml:space="preserve">  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t>2761082 palomino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 xml:space="preserve">       </w:t>
            </w:r>
          </w:p>
        </w:tc>
        <w:tc>
          <w:tcPr>
            <w:tcW w:w="871" w:type="pct"/>
            <w:vMerge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250" w:type="pc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Cow Lady Jackie 1972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>       0903393 sorrel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 xml:space="preserve">     H- 60.0  P- 16.0 </w:t>
            </w:r>
          </w:p>
        </w:tc>
      </w:tr>
      <w:tr w:rsidR="008005C6" w:rsidRPr="001C7BE4" w:rsidTr="00E55195">
        <w:trPr>
          <w:tblCellSpacing w:w="15" w:type="dxa"/>
        </w:trPr>
        <w:tc>
          <w:tcPr>
            <w:tcW w:w="934" w:type="pc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65" w:type="pct"/>
            <w:vMerge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71" w:type="pct"/>
            <w:vMerge w:val="restar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My Honey Drifter 1983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>       2063417 buckskin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 xml:space="preserve">       </w:t>
            </w:r>
          </w:p>
        </w:tc>
        <w:tc>
          <w:tcPr>
            <w:tcW w:w="2250" w:type="pc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Jack the Drifter 1975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 xml:space="preserve">       </w:t>
            </w:r>
            <w:hyperlink r:id="rId10" w:history="1">
              <w:r w:rsidRPr="001C7BE4">
                <w:rPr>
                  <w:rFonts w:ascii="Arial" w:eastAsia="Times New Roman" w:hAnsi="Arial" w:cs="Arial"/>
                  <w:b/>
                  <w:color w:val="0782C1"/>
                  <w:sz w:val="15"/>
                  <w:szCs w:val="15"/>
                  <w:u w:val="single"/>
                  <w:lang w:eastAsia="en-CA"/>
                </w:rPr>
                <w:t>1117995</w:t>
              </w:r>
            </w:hyperlink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t xml:space="preserve"> buckskin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 xml:space="preserve">     H- 17.0  P- 21.0 </w:t>
            </w:r>
          </w:p>
        </w:tc>
      </w:tr>
      <w:tr w:rsidR="008005C6" w:rsidRPr="001C7BE4" w:rsidTr="00E55195">
        <w:trPr>
          <w:tblCellSpacing w:w="15" w:type="dxa"/>
        </w:trPr>
        <w:tc>
          <w:tcPr>
            <w:tcW w:w="934" w:type="pc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65" w:type="pc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871" w:type="pct"/>
            <w:vMerge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</w:p>
        </w:tc>
        <w:tc>
          <w:tcPr>
            <w:tcW w:w="2250" w:type="pct"/>
            <w:vAlign w:val="center"/>
            <w:hideMark/>
          </w:tcPr>
          <w:p w:rsidR="008005C6" w:rsidRPr="001C7BE4" w:rsidRDefault="008005C6" w:rsidP="008005C6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n-CA"/>
              </w:rPr>
            </w:pPr>
            <w:r w:rsidRPr="001C7BE4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eastAsia="en-CA"/>
              </w:rPr>
              <w:t>Snifter's Honey 1967</w:t>
            </w:r>
            <w:r w:rsidRPr="001C7BE4">
              <w:rPr>
                <w:rFonts w:ascii="Arial" w:eastAsia="Times New Roman" w:hAnsi="Arial" w:cs="Arial"/>
                <w:b/>
                <w:color w:val="333333"/>
                <w:sz w:val="15"/>
                <w:szCs w:val="15"/>
                <w:lang w:eastAsia="en-CA"/>
              </w:rPr>
              <w:br/>
              <w:t xml:space="preserve">       0486897 chestnut </w:t>
            </w:r>
          </w:p>
        </w:tc>
      </w:tr>
    </w:tbl>
    <w:p w:rsidR="00315B4E" w:rsidRPr="001C7BE4" w:rsidRDefault="008005C6">
      <w:pPr>
        <w:rPr>
          <w:b/>
        </w:rPr>
      </w:pPr>
      <w:r w:rsidRPr="001C7BE4">
        <w:rPr>
          <w:rFonts w:ascii="Arial" w:eastAsia="Times New Roman" w:hAnsi="Arial" w:cs="Arial"/>
          <w:b/>
          <w:color w:val="A52A2A"/>
          <w:sz w:val="24"/>
          <w:szCs w:val="24"/>
          <w:lang w:eastAsia="en-CA"/>
        </w:rPr>
        <w:t>​</w:t>
      </w:r>
    </w:p>
    <w:sectPr w:rsidR="00315B4E" w:rsidRPr="001C7B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5C6"/>
    <w:rsid w:val="001C7BE4"/>
    <w:rsid w:val="00315B4E"/>
    <w:rsid w:val="004202ED"/>
    <w:rsid w:val="008005C6"/>
    <w:rsid w:val="008B3AF9"/>
    <w:rsid w:val="00A05C31"/>
    <w:rsid w:val="00E55195"/>
    <w:rsid w:val="00E93FC7"/>
    <w:rsid w:val="00F1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6B842-E252-4068-AA1E-76A63A84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2660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16708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137856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75%2012%203%200%200" TargetMode="External"/><Relationship Id="rId11" Type="http://schemas.openxmlformats.org/officeDocument/2006/relationships/fontTable" Target="fontTable.xml"/><Relationship Id="rId5" Type="http://schemas.openxmlformats.org/officeDocument/2006/relationships/hyperlink" Target="tel:1417851" TargetMode="External"/><Relationship Id="rId10" Type="http://schemas.openxmlformats.org/officeDocument/2006/relationships/hyperlink" Target="tel:1117995" TargetMode="External"/><Relationship Id="rId4" Type="http://schemas.openxmlformats.org/officeDocument/2006/relationships/hyperlink" Target="tel:1986625" TargetMode="External"/><Relationship Id="rId9" Type="http://schemas.openxmlformats.org/officeDocument/2006/relationships/hyperlink" Target="tel:1135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Strauch</dc:creator>
  <cp:keywords/>
  <dc:description/>
  <cp:lastModifiedBy>Microsoft account</cp:lastModifiedBy>
  <cp:revision>7</cp:revision>
  <dcterms:created xsi:type="dcterms:W3CDTF">2023-09-02T21:02:00Z</dcterms:created>
  <dcterms:modified xsi:type="dcterms:W3CDTF">2025-07-06T08:05:00Z</dcterms:modified>
</cp:coreProperties>
</file>