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1" w:tblpY="-1440"/>
        <w:tblW w:w="61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729"/>
        <w:gridCol w:w="2071"/>
        <w:gridCol w:w="2955"/>
        <w:gridCol w:w="4572"/>
      </w:tblGrid>
      <w:tr w:rsidR="00307201" w:rsidRPr="00AF5B94" w:rsidTr="00307201">
        <w:trPr>
          <w:tblCellSpacing w:w="15" w:type="dxa"/>
        </w:trPr>
        <w:tc>
          <w:tcPr>
            <w:tcW w:w="3246" w:type="pct"/>
            <w:gridSpan w:val="4"/>
            <w:vAlign w:val="center"/>
            <w:hideMark/>
          </w:tcPr>
          <w:p w:rsidR="00F31C5B" w:rsidRDefault="00F31C5B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>Two Classy Two Flirt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 5700409    2015 AQHA Sorrel Stallion</w:t>
            </w:r>
          </w:p>
          <w:p w:rsidR="00604DDC" w:rsidRPr="00AF5B94" w:rsidRDefault="00604DDC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bookmarkStart w:id="0" w:name="_GoBack"/>
            <w:bookmarkEnd w:id="0"/>
          </w:p>
        </w:tc>
        <w:tc>
          <w:tcPr>
            <w:tcW w:w="1720" w:type="pct"/>
          </w:tcPr>
          <w:p w:rsidR="00604DDC" w:rsidRPr="00AF5B94" w:rsidRDefault="00604DDC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</w:pP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64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76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Ribbon Page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1972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0825427 palomino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H- 33.0  P- 29.0</w:t>
            </w: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Jay Page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1963</w:t>
            </w:r>
            <w:r w:rsidR="00820EC7"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0281727 buckskin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H- 21.0  P- 28.5</w:t>
            </w:r>
          </w:p>
        </w:tc>
        <w:tc>
          <w:tcPr>
            <w:tcW w:w="1720" w:type="pct"/>
          </w:tcPr>
          <w:p w:rsidR="00F31C5B" w:rsidRPr="00820EC7" w:rsidRDefault="00E67BEE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Page Lee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1953 0041534 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dun</w:t>
            </w:r>
          </w:p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Zella</w:t>
            </w:r>
            <w:r w:rsidR="00E67BEE"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Hep</w:t>
            </w:r>
            <w:r w:rsidR="00E67BEE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1954 0051600 bay</w:t>
            </w:r>
          </w:p>
          <w:p w:rsidR="00820EC7" w:rsidRPr="00820EC7" w:rsidRDefault="00820EC7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6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Page Pistol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1988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2680144 palomino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77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Dear's Lady Dell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1960</w:t>
            </w:r>
            <w:r w:rsidR="00820EC7"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0128563 sorrel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H- 14.0  P- 0.0</w:t>
            </w:r>
          </w:p>
        </w:tc>
        <w:tc>
          <w:tcPr>
            <w:tcW w:w="1720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Poco</w:t>
            </w:r>
            <w:proofErr w:type="spellEnd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Dell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1950 0033075 bay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H: 35.0  P: 15.0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Dear’s Lady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1954 0044935</w:t>
            </w:r>
            <w:r w:rsidR="00F31C5B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sorrel</w:t>
            </w:r>
          </w:p>
          <w:p w:rsidR="00395E33" w:rsidRPr="00820EC7" w:rsidRDefault="00E67BEE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H: 17.0 P: 2.0</w:t>
            </w: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76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Fox Holly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1983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hyperlink r:id="rId5" w:tgtFrame="_blank" w:history="1">
              <w:r w:rsidRPr="00820EC7">
                <w:rPr>
                  <w:rFonts w:ascii="Arial" w:eastAsia="Times New Roman" w:hAnsi="Arial" w:cs="Arial"/>
                  <w:bCs/>
                  <w:color w:val="000000"/>
                  <w:sz w:val="15"/>
                  <w:szCs w:val="15"/>
                  <w:lang w:eastAsia="en-CA"/>
                </w:rPr>
                <w:t>1986625</w:t>
              </w:r>
            </w:hyperlink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sorrel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Eyed Fox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1969</w:t>
            </w:r>
            <w:r w:rsidR="00820EC7"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0703093 chestnut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H- 53.0  P- 47.0</w:t>
            </w:r>
          </w:p>
        </w:tc>
        <w:tc>
          <w:tcPr>
            <w:tcW w:w="1720" w:type="pct"/>
          </w:tcPr>
          <w:p w:rsidR="00F31C5B" w:rsidRPr="00820EC7" w:rsidRDefault="00E67BEE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Tw</w:t>
            </w:r>
            <w:r w:rsidR="00395E33"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o Eyed Jack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1961</w:t>
            </w:r>
            <w:r w:rsidR="00F31C5B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0178246 sorrel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 </w:t>
            </w:r>
          </w:p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H: 217.0   P: 2.0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</w:t>
            </w:r>
          </w:p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Foxy Buck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1955 0051973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Page Pal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1994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3256958 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palomino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64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7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820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Cameo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1966</w:t>
            </w:r>
            <w:r w:rsidR="00820EC7"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0404419 bay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720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Classy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1956 0083630 sorrel 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H: 1.0 P: 0.0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Little Dixie Beach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1943 0004758 brown</w:t>
            </w:r>
          </w:p>
          <w:p w:rsidR="00820EC7" w:rsidRPr="00820EC7" w:rsidRDefault="00820EC7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4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76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Danny Black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1978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hyperlink r:id="rId6" w:tgtFrame="_blank" w:history="1">
              <w:r w:rsidRPr="00820EC7">
                <w:rPr>
                  <w:rFonts w:ascii="Arial" w:eastAsia="Times New Roman" w:hAnsi="Arial" w:cs="Arial"/>
                  <w:bCs/>
                  <w:color w:val="000000"/>
                  <w:sz w:val="15"/>
                  <w:szCs w:val="15"/>
                  <w:lang w:eastAsia="en-CA"/>
                </w:rPr>
                <w:t>1417851</w:t>
              </w:r>
            </w:hyperlink>
            <w:r w:rsidR="001D3A9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black</w:t>
            </w:r>
            <w:r w:rsidR="001D3A9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H- 0.0  P- 11.5</w:t>
            </w:r>
          </w:p>
        </w:tc>
        <w:tc>
          <w:tcPr>
            <w:tcW w:w="1078" w:type="pct"/>
            <w:vAlign w:val="center"/>
            <w:hideMark/>
          </w:tcPr>
          <w:p w:rsidR="00395E33" w:rsidRPr="00820EC7" w:rsidRDefault="00820EC7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Tonto's Light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1971 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0808914 chestnut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H- 57.0  P- 3.0</w:t>
            </w:r>
          </w:p>
        </w:tc>
        <w:tc>
          <w:tcPr>
            <w:tcW w:w="1720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Dynamic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1957 0072554 brown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Dickey Pixie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1965 0385756 sorrel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6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Sugar Light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1985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  2288154 bay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77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Miss Danny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1969</w:t>
            </w:r>
            <w:r w:rsidR="00820EC7"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0653267 dun</w:t>
            </w:r>
            <w:r w:rsid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H- 0.0  P- 9.0</w:t>
            </w:r>
          </w:p>
        </w:tc>
        <w:tc>
          <w:tcPr>
            <w:tcW w:w="1720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Danny Bear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1958 0081476 dun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Miss Ringo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1964 0333005 sorrel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76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Fancy </w:t>
            </w: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Barette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1962</w:t>
            </w:r>
            <w:r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0206871 chestnut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Bar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1956</w:t>
            </w:r>
            <w:r w:rsidR="00820EC7" w:rsidRPr="00820EC7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="001D3A9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0083630 sorrel</w:t>
            </w:r>
            <w:r w:rsidR="001D3A9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H- 1.0  P- 0.0</w:t>
            </w:r>
          </w:p>
        </w:tc>
        <w:tc>
          <w:tcPr>
            <w:tcW w:w="1720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Sugar Bars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1951 002606 sorrel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30 7 4 7 $ 3,166 H:2.0 P: 0.0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Mokey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1952 0036125 sorrel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55 5 0 0 0 $ 0</w:t>
            </w: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4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7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Cimmaron</w:t>
            </w:r>
            <w:proofErr w:type="spellEnd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Russel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1948</w:t>
            </w:r>
            <w:r w:rsidR="001D3A9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0061957 sorrel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720" w:type="pct"/>
          </w:tcPr>
          <w:p w:rsidR="00395E33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Charlie Russel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1943 0008189 dun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820E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Honeydoo</w:t>
            </w:r>
            <w:proofErr w:type="spellEnd"/>
            <w:r w:rsidR="00E67BEE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U0072268 n/a</w:t>
            </w:r>
          </w:p>
        </w:tc>
      </w:tr>
      <w:tr w:rsidR="001D3A92" w:rsidRPr="00820EC7" w:rsidTr="00307201">
        <w:trPr>
          <w:tblCellSpacing w:w="15" w:type="dxa"/>
        </w:trPr>
        <w:tc>
          <w:tcPr>
            <w:tcW w:w="3246" w:type="pct"/>
            <w:gridSpan w:val="4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  <w:tc>
          <w:tcPr>
            <w:tcW w:w="1720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DAM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side of pedigree</w:t>
            </w:r>
          </w:p>
        </w:tc>
        <w:tc>
          <w:tcPr>
            <w:tcW w:w="64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76" w:type="pct"/>
            <w:vMerge w:val="restart"/>
            <w:vAlign w:val="center"/>
            <w:hideMark/>
          </w:tcPr>
          <w:p w:rsidR="00395E33" w:rsidRPr="00820EC7" w:rsidRDefault="001D3A92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The CW</w:t>
            </w:r>
            <w:r w:rsidR="00395E33"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Special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1981</w:t>
            </w:r>
            <w:r w:rsidR="00395E33"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1815488 sorrel</w:t>
            </w: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Crimson War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1975</w:t>
            </w:r>
            <w:r w:rsidR="001D3A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1135515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H- 26.0 P- 18.0</w:t>
            </w:r>
          </w:p>
        </w:tc>
        <w:tc>
          <w:tcPr>
            <w:tcW w:w="1720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Crimson Page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1963</w:t>
            </w:r>
            <w:r w:rsidR="001D3A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0281724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H- 67.0 P- 17.5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Lightning Becky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1970</w:t>
            </w:r>
            <w:r w:rsidR="001D3A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0712414 sorrel</w:t>
            </w: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6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CW Special Motion</w:t>
            </w:r>
            <w:r w:rsidR="001D3A9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1998</w:t>
            </w:r>
            <w:r w:rsidR="001D3A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3704070 chestnut</w:t>
            </w:r>
          </w:p>
        </w:tc>
        <w:tc>
          <w:tcPr>
            <w:tcW w:w="77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78" w:type="pct"/>
            <w:vAlign w:val="center"/>
            <w:hideMark/>
          </w:tcPr>
          <w:p w:rsidR="001D3A92" w:rsidRDefault="001D3A92" w:rsidP="00F31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1D3A92" w:rsidRDefault="001D3A92" w:rsidP="00F31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Tardys</w:t>
            </w:r>
            <w:proofErr w:type="spellEnd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Sodak</w:t>
            </w:r>
            <w:proofErr w:type="spellEnd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Babe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1975</w:t>
            </w:r>
            <w:r w:rsidR="001D3A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1116918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H- 58.0 P- 120.0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20" w:type="pct"/>
          </w:tcPr>
          <w:p w:rsidR="001D3A92" w:rsidRDefault="001D3A92" w:rsidP="00F31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Tardy's</w:t>
            </w:r>
            <w:proofErr w:type="spellEnd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Senor 1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1972</w:t>
            </w:r>
            <w:r w:rsidR="001D3A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0892183 red dun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H- 0.0 P- 2.0</w:t>
            </w:r>
          </w:p>
          <w:p w:rsidR="001D3A92" w:rsidRDefault="001D3A92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Krog's</w:t>
            </w:r>
            <w:proofErr w:type="spellEnd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Sue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1968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0588370 sorrel</w:t>
            </w: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76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Jetting Joann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1985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2338981 bay</w:t>
            </w: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Jetting Johnny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1966</w:t>
            </w:r>
            <w:r w:rsidR="001D3A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0503754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95 30 3 5 2 $ 3,335</w:t>
            </w:r>
          </w:p>
        </w:tc>
        <w:tc>
          <w:tcPr>
            <w:tcW w:w="1720" w:type="pct"/>
          </w:tcPr>
          <w:p w:rsidR="001D3A92" w:rsidRDefault="001D3A92" w:rsidP="00F31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 Deck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1960</w:t>
            </w:r>
            <w:r w:rsidR="001D3A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0167014 bay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100 31 22 4 2 $ 200,628 H- 5.0 P- 0.0</w:t>
            </w:r>
          </w:p>
          <w:p w:rsidR="001D3A92" w:rsidRDefault="001D3A92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Belinda Dial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1962</w:t>
            </w:r>
            <w:r w:rsidR="001D3A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0223920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75 7 1 0 1 $ 537</w:t>
            </w: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Laughing Flirt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2009 5245031 chestnut mare 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4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7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Jo Ann Douglas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1968</w:t>
            </w:r>
            <w:r w:rsidR="001D3A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0589128 bay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H- 2.0 P- 5.0</w:t>
            </w:r>
          </w:p>
        </w:tc>
        <w:tc>
          <w:tcPr>
            <w:tcW w:w="1720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Joe Douglas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1963</w:t>
            </w:r>
            <w:r w:rsidR="003072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0264492 bay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Tabby Baker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1956</w:t>
            </w:r>
            <w:r w:rsidR="003072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0065633 brown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4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76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Nice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1978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1381189 chestnut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H- 3.0 P- 5.0</w:t>
            </w: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Sorta</w:t>
            </w:r>
            <w:proofErr w:type="spellEnd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Sunny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1971</w:t>
            </w:r>
            <w:r w:rsidR="001D3A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0885210 sorrel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20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Saska</w:t>
            </w:r>
            <w:proofErr w:type="spellEnd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Sunny Boy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1963</w:t>
            </w:r>
            <w:r w:rsidR="003072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0252366 sorrel 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Eide's</w:t>
            </w:r>
            <w:proofErr w:type="spellEnd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Sally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1963</w:t>
            </w:r>
            <w:r w:rsidR="003072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0297262 bay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6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Laughing Miss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2000</w:t>
            </w:r>
            <w:r w:rsidR="003072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3922094 chestnut </w:t>
            </w:r>
          </w:p>
        </w:tc>
        <w:tc>
          <w:tcPr>
            <w:tcW w:w="77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Trader's Trinket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1969</w:t>
            </w:r>
            <w:r w:rsidR="003072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0668279 sorrel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20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Bar Trader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1963</w:t>
            </w:r>
            <w:r w:rsidR="003072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0250105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45 1 0 0 0 $ 0 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Miss Coffee Bean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1966</w:t>
            </w:r>
            <w:r w:rsidR="003072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0449967 chestnut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76" w:type="pct"/>
            <w:vMerge w:val="restar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Laughing Miss </w:t>
            </w: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Pris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1991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3043634 bay </w:t>
            </w: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Bar Bobs </w:t>
            </w: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Drydoc</w:t>
            </w:r>
            <w:proofErr w:type="spellEnd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1985</w:t>
            </w:r>
            <w:r w:rsidR="003072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2329592 chestnut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H- 0.0 P- 10.0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720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Dry Doc 17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1974</w:t>
            </w:r>
            <w:r w:rsidR="003072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1066153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H- 0.0 P- 1.0 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Dandy </w:t>
            </w: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Jodelle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1969</w:t>
            </w:r>
            <w:r w:rsidR="003072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0679174 bay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307201">
        <w:trPr>
          <w:tblCellSpacing w:w="15" w:type="dxa"/>
        </w:trPr>
        <w:tc>
          <w:tcPr>
            <w:tcW w:w="71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4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7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78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Laughing </w:t>
            </w: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Sobrina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1981</w:t>
            </w:r>
            <w:r w:rsidR="0030720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1776273 brown </w:t>
            </w:r>
          </w:p>
        </w:tc>
        <w:tc>
          <w:tcPr>
            <w:tcW w:w="1720" w:type="pct"/>
          </w:tcPr>
          <w:p w:rsidR="00395E33" w:rsidRPr="00820EC7" w:rsidRDefault="00307201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Laughing O</w:t>
            </w:r>
            <w:r w:rsidR="00395E33"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n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="00395E33"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0826685 black </w:t>
            </w:r>
            <w:r w:rsidR="00395E33"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70 7 0 0 2 $ 178 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Sobre's</w:t>
            </w:r>
            <w:proofErr w:type="spellEnd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Wimpette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1970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0744066 sorrel</w:t>
            </w:r>
          </w:p>
        </w:tc>
      </w:tr>
      <w:tr w:rsidR="00307201" w:rsidRPr="00820EC7" w:rsidTr="00307201">
        <w:trPr>
          <w:tblCellSpacing w:w="15" w:type="dxa"/>
        </w:trPr>
        <w:tc>
          <w:tcPr>
            <w:tcW w:w="3246" w:type="pct"/>
            <w:gridSpan w:val="4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468pt;height:1.5pt" o:hralign="center" o:hrstd="t" o:hr="t" fillcolor="#a0a0a0" stroked="f"/>
              </w:pict>
            </w:r>
          </w:p>
        </w:tc>
        <w:tc>
          <w:tcPr>
            <w:tcW w:w="1720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395E33" w:rsidRPr="00820EC7" w:rsidRDefault="00395E33" w:rsidP="00395E33"/>
    <w:p w:rsidR="004672C3" w:rsidRPr="00820EC7" w:rsidRDefault="004672C3"/>
    <w:sectPr w:rsidR="004672C3" w:rsidRPr="00820EC7" w:rsidSect="0030720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94"/>
    <w:rsid w:val="000D656F"/>
    <w:rsid w:val="0016613E"/>
    <w:rsid w:val="00182282"/>
    <w:rsid w:val="001D3A92"/>
    <w:rsid w:val="00307201"/>
    <w:rsid w:val="00395E33"/>
    <w:rsid w:val="003B5B23"/>
    <w:rsid w:val="004672C3"/>
    <w:rsid w:val="00604DDC"/>
    <w:rsid w:val="00820EC7"/>
    <w:rsid w:val="008C662E"/>
    <w:rsid w:val="0092668F"/>
    <w:rsid w:val="00A054DF"/>
    <w:rsid w:val="00AC1757"/>
    <w:rsid w:val="00AF5B94"/>
    <w:rsid w:val="00E621B0"/>
    <w:rsid w:val="00E67BEE"/>
    <w:rsid w:val="00F23D91"/>
    <w:rsid w:val="00F2616C"/>
    <w:rsid w:val="00F31C5B"/>
    <w:rsid w:val="00F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AB070-C089-4E4F-A800-9782ABBB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1417851" TargetMode="External"/><Relationship Id="rId5" Type="http://schemas.openxmlformats.org/officeDocument/2006/relationships/hyperlink" Target="tel:19866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A4A5-F95D-4993-9F72-8E9FC58A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account</cp:lastModifiedBy>
  <cp:revision>3</cp:revision>
  <dcterms:created xsi:type="dcterms:W3CDTF">2022-02-01T01:56:00Z</dcterms:created>
  <dcterms:modified xsi:type="dcterms:W3CDTF">2023-01-21T05:53:00Z</dcterms:modified>
</cp:coreProperties>
</file>