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421" w:tblpY="-1440"/>
        <w:tblW w:w="613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8"/>
        <w:gridCol w:w="1716"/>
        <w:gridCol w:w="2056"/>
        <w:gridCol w:w="3028"/>
        <w:gridCol w:w="4541"/>
      </w:tblGrid>
      <w:tr w:rsidR="00307201" w:rsidRPr="00AF5B94" w:rsidTr="005370A2">
        <w:trPr>
          <w:tblCellSpacing w:w="15" w:type="dxa"/>
        </w:trPr>
        <w:tc>
          <w:tcPr>
            <w:tcW w:w="3258" w:type="pct"/>
            <w:gridSpan w:val="4"/>
            <w:vAlign w:val="center"/>
            <w:hideMark/>
          </w:tcPr>
          <w:p w:rsidR="00F31C5B" w:rsidRDefault="005370A2" w:rsidP="00F31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en-CA"/>
              </w:rPr>
              <w:t>Pals Classic Bar</w:t>
            </w:r>
            <w:r w:rsidR="00F31C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 57004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10</w:t>
            </w:r>
            <w:r w:rsidR="00F31C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  2015 AQHA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Palomino</w:t>
            </w:r>
            <w:r w:rsidR="00F31C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Stallion</w:t>
            </w:r>
          </w:p>
          <w:p w:rsidR="00604DDC" w:rsidRPr="00AF5B94" w:rsidRDefault="00604DDC" w:rsidP="00F31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708" w:type="pct"/>
          </w:tcPr>
          <w:p w:rsidR="00604DDC" w:rsidRPr="00AF5B94" w:rsidRDefault="00604DDC" w:rsidP="00F31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CA"/>
              </w:rPr>
            </w:pPr>
          </w:p>
        </w:tc>
      </w:tr>
      <w:tr w:rsidR="001D3A92" w:rsidRPr="00820EC7" w:rsidTr="005370A2">
        <w:trPr>
          <w:tblCellSpacing w:w="15" w:type="dxa"/>
        </w:trPr>
        <w:tc>
          <w:tcPr>
            <w:tcW w:w="708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SIRE side of pedigree</w:t>
            </w:r>
          </w:p>
        </w:tc>
        <w:tc>
          <w:tcPr>
            <w:tcW w:w="641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820E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770" w:type="pct"/>
            <w:vMerge w:val="restar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Ribbon Page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1972</w:t>
            </w:r>
            <w:r w:rsidRPr="00820EC7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 w:rsid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0825427 palomino</w:t>
            </w:r>
            <w:r w:rsid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H- 33.0  P- 29.0</w:t>
            </w:r>
          </w:p>
        </w:tc>
        <w:tc>
          <w:tcPr>
            <w:tcW w:w="1104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Jay Page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1963</w:t>
            </w:r>
            <w:r w:rsidR="00820EC7" w:rsidRPr="00820EC7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t xml:space="preserve"> </w:t>
            </w:r>
            <w:r w:rsid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0281727 buckskin</w:t>
            </w:r>
            <w:r w:rsid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H- 21.0  P- 28.5</w:t>
            </w:r>
          </w:p>
        </w:tc>
        <w:tc>
          <w:tcPr>
            <w:tcW w:w="1708" w:type="pct"/>
          </w:tcPr>
          <w:p w:rsidR="00F31C5B" w:rsidRPr="00820EC7" w:rsidRDefault="00E67BEE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Page Lee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1953 0041534 </w:t>
            </w:r>
            <w:r w:rsidR="00395E33"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dun</w:t>
            </w:r>
          </w:p>
          <w:p w:rsidR="00F31C5B" w:rsidRPr="00820EC7" w:rsidRDefault="00F31C5B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395E33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Zella</w:t>
            </w:r>
            <w:r w:rsidR="00E67BEE" w:rsidRPr="00820E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Hep</w:t>
            </w:r>
            <w:r w:rsidR="00E67BEE"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1954 0051600 bay</w:t>
            </w:r>
          </w:p>
          <w:p w:rsidR="00820EC7" w:rsidRPr="00820EC7" w:rsidRDefault="00820EC7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1D3A92" w:rsidRPr="00820EC7" w:rsidTr="005370A2">
        <w:trPr>
          <w:tblCellSpacing w:w="15" w:type="dxa"/>
        </w:trPr>
        <w:tc>
          <w:tcPr>
            <w:tcW w:w="708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20E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641" w:type="pct"/>
            <w:vMerge w:val="restar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Two Page Pistol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1988</w:t>
            </w:r>
            <w:r w:rsidRPr="00820EC7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 w:rsid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 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2680144 palomino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  <w:t>      </w:t>
            </w:r>
          </w:p>
        </w:tc>
        <w:tc>
          <w:tcPr>
            <w:tcW w:w="770" w:type="pct"/>
            <w:vMerge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104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Dear's Lady Dell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1960</w:t>
            </w:r>
            <w:r w:rsidR="00820EC7" w:rsidRPr="00820EC7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t xml:space="preserve"> </w:t>
            </w:r>
            <w:r w:rsid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0128563 sorrel</w:t>
            </w:r>
            <w:r w:rsid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H- 14.0  P- 0.0</w:t>
            </w:r>
          </w:p>
        </w:tc>
        <w:tc>
          <w:tcPr>
            <w:tcW w:w="1708" w:type="pct"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Poco</w:t>
            </w:r>
            <w:proofErr w:type="spellEnd"/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Dell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1950 0033075 bay</w:t>
            </w: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H: 35.0  P: 15.0</w:t>
            </w: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Dear’s Lady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1954 0044935</w:t>
            </w:r>
            <w:r w:rsidR="00F31C5B"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sorrel</w:t>
            </w:r>
          </w:p>
          <w:p w:rsidR="00395E33" w:rsidRPr="00820EC7" w:rsidRDefault="00E67BEE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H: 17.0 P: 2.0</w:t>
            </w:r>
          </w:p>
        </w:tc>
      </w:tr>
      <w:tr w:rsidR="001D3A92" w:rsidRPr="00820EC7" w:rsidTr="005370A2">
        <w:trPr>
          <w:tblCellSpacing w:w="15" w:type="dxa"/>
        </w:trPr>
        <w:tc>
          <w:tcPr>
            <w:tcW w:w="708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20E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641" w:type="pct"/>
            <w:vMerge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770" w:type="pct"/>
            <w:vMerge w:val="restar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Two Fox Holly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1983</w:t>
            </w:r>
            <w:r w:rsidRPr="00820EC7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hyperlink r:id="rId5" w:tgtFrame="_blank" w:history="1">
              <w:r w:rsidRPr="00820EC7">
                <w:rPr>
                  <w:rFonts w:ascii="Arial" w:eastAsia="Times New Roman" w:hAnsi="Arial" w:cs="Arial"/>
                  <w:bCs/>
                  <w:color w:val="000000"/>
                  <w:sz w:val="15"/>
                  <w:szCs w:val="15"/>
                  <w:lang w:eastAsia="en-CA"/>
                </w:rPr>
                <w:t>1986625</w:t>
              </w:r>
            </w:hyperlink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 sorrel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  <w:t>      </w:t>
            </w:r>
          </w:p>
        </w:tc>
        <w:tc>
          <w:tcPr>
            <w:tcW w:w="1104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Two Eyed Fox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1969</w:t>
            </w:r>
            <w:r w:rsidR="00820EC7" w:rsidRPr="00820EC7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t xml:space="preserve"> </w:t>
            </w:r>
            <w:r w:rsid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0703093 chestnut</w:t>
            </w:r>
            <w:r w:rsid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  <w:t> 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H- 53.0  P- 47.0</w:t>
            </w:r>
          </w:p>
        </w:tc>
        <w:tc>
          <w:tcPr>
            <w:tcW w:w="1708" w:type="pct"/>
          </w:tcPr>
          <w:p w:rsidR="00F31C5B" w:rsidRPr="00820EC7" w:rsidRDefault="00E67BEE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Tw</w:t>
            </w:r>
            <w:r w:rsidR="00395E33" w:rsidRPr="00820E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o Eyed Jack</w:t>
            </w:r>
            <w:r w:rsidR="00395E33"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1961</w:t>
            </w:r>
            <w:r w:rsidR="00F31C5B"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0178246 sorrel</w:t>
            </w:r>
            <w:r w:rsidR="00395E33"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  </w:t>
            </w:r>
          </w:p>
          <w:p w:rsidR="00F31C5B" w:rsidRPr="00820EC7" w:rsidRDefault="00F31C5B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H: 217.0   P: 2.0</w:t>
            </w:r>
            <w:r w:rsidR="00395E33"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 </w:t>
            </w:r>
          </w:p>
          <w:p w:rsidR="00F31C5B" w:rsidRPr="00820EC7" w:rsidRDefault="00F31C5B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F31C5B" w:rsidRPr="00820EC7" w:rsidRDefault="00F31C5B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Foxy Buck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1955 0051973</w:t>
            </w: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D3A92" w:rsidRPr="00820EC7" w:rsidTr="005370A2">
        <w:trPr>
          <w:tblCellSpacing w:w="15" w:type="dxa"/>
        </w:trPr>
        <w:tc>
          <w:tcPr>
            <w:tcW w:w="708" w:type="pct"/>
            <w:vMerge w:val="restar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Two Page Pal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1994</w:t>
            </w:r>
            <w:r w:rsidRPr="00820EC7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 w:rsid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3256958  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palomino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  <w:t>      </w:t>
            </w:r>
          </w:p>
        </w:tc>
        <w:tc>
          <w:tcPr>
            <w:tcW w:w="641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20E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770" w:type="pct"/>
            <w:vMerge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104" w:type="pct"/>
            <w:vAlign w:val="center"/>
            <w:hideMark/>
          </w:tcPr>
          <w:p w:rsidR="00395E33" w:rsidRPr="00820EC7" w:rsidRDefault="00395E33" w:rsidP="00820E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Classy Cameo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1966</w:t>
            </w:r>
            <w:r w:rsidR="00820EC7" w:rsidRPr="00820EC7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t xml:space="preserve"> 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0404419 bay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  <w:t>      </w:t>
            </w:r>
          </w:p>
        </w:tc>
        <w:tc>
          <w:tcPr>
            <w:tcW w:w="1708" w:type="pct"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Classy Bar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1956 0083630 sorrel </w:t>
            </w: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H: 1.0 P: 0.0</w:t>
            </w: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395E33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Little Dixie Beach</w:t>
            </w:r>
            <w:r w:rsid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1943 0004758 brown</w:t>
            </w:r>
          </w:p>
          <w:p w:rsidR="00820EC7" w:rsidRPr="00820EC7" w:rsidRDefault="00820EC7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1D3A92" w:rsidRPr="00820EC7" w:rsidTr="005370A2">
        <w:trPr>
          <w:tblCellSpacing w:w="15" w:type="dxa"/>
        </w:trPr>
        <w:tc>
          <w:tcPr>
            <w:tcW w:w="708" w:type="pct"/>
            <w:vMerge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641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20E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770" w:type="pct"/>
            <w:vMerge w:val="restar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Danny Black 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1978</w:t>
            </w:r>
            <w:r w:rsidRPr="00820EC7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hyperlink r:id="rId6" w:tgtFrame="_blank" w:history="1">
              <w:r w:rsidRPr="00820EC7">
                <w:rPr>
                  <w:rFonts w:ascii="Arial" w:eastAsia="Times New Roman" w:hAnsi="Arial" w:cs="Arial"/>
                  <w:bCs/>
                  <w:color w:val="000000"/>
                  <w:sz w:val="15"/>
                  <w:szCs w:val="15"/>
                  <w:lang w:eastAsia="en-CA"/>
                </w:rPr>
                <w:t>1417851</w:t>
              </w:r>
            </w:hyperlink>
            <w:r w:rsidR="001D3A92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 black</w:t>
            </w:r>
            <w:r w:rsidR="001D3A92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  <w:t> 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H- 0.0  P- 11.5</w:t>
            </w:r>
          </w:p>
        </w:tc>
        <w:tc>
          <w:tcPr>
            <w:tcW w:w="1104" w:type="pct"/>
            <w:vAlign w:val="center"/>
            <w:hideMark/>
          </w:tcPr>
          <w:p w:rsidR="00395E33" w:rsidRPr="00820EC7" w:rsidRDefault="00820EC7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Tonto's Light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1971  </w:t>
            </w:r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0808914 chestnut</w:t>
            </w:r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</w:r>
            <w:r w:rsidR="00395E33"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H- 57.0  P- 3.0</w:t>
            </w:r>
          </w:p>
        </w:tc>
        <w:tc>
          <w:tcPr>
            <w:tcW w:w="1708" w:type="pct"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Dynamic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1957 0072554 brown</w:t>
            </w: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Dickey Pixie Bar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1965 0385756 sorrel</w:t>
            </w: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1D3A92" w:rsidRPr="00820EC7" w:rsidTr="005370A2">
        <w:trPr>
          <w:tblCellSpacing w:w="15" w:type="dxa"/>
        </w:trPr>
        <w:tc>
          <w:tcPr>
            <w:tcW w:w="708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20E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641" w:type="pct"/>
            <w:vMerge w:val="restar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Classy Sugar Light</w:t>
            </w:r>
            <w:r w:rsid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1985</w:t>
            </w:r>
            <w:r w:rsidR="005370A2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t xml:space="preserve">   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2288154 bay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  <w:t>      </w:t>
            </w:r>
          </w:p>
        </w:tc>
        <w:tc>
          <w:tcPr>
            <w:tcW w:w="770" w:type="pct"/>
            <w:vMerge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104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Miss Danny Bar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1969</w:t>
            </w:r>
            <w:r w:rsidR="00820EC7" w:rsidRPr="00820EC7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t xml:space="preserve"> </w:t>
            </w:r>
            <w:r w:rsid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0653267 dun</w:t>
            </w:r>
            <w:r w:rsid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H- 0.0  P- 9.0</w:t>
            </w:r>
          </w:p>
        </w:tc>
        <w:tc>
          <w:tcPr>
            <w:tcW w:w="1708" w:type="pct"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Danny Bear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1958 0081476 dun</w:t>
            </w: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Miss Ringo Bar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1964 0333005 sorrel</w:t>
            </w: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1D3A92" w:rsidRPr="00820EC7" w:rsidTr="005370A2">
        <w:trPr>
          <w:tblCellSpacing w:w="15" w:type="dxa"/>
        </w:trPr>
        <w:tc>
          <w:tcPr>
            <w:tcW w:w="708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20E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641" w:type="pct"/>
            <w:vMerge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770" w:type="pct"/>
            <w:vMerge w:val="restar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Fancy </w:t>
            </w:r>
            <w:proofErr w:type="spellStart"/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Barette</w:t>
            </w:r>
            <w:proofErr w:type="spellEnd"/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1962</w:t>
            </w:r>
            <w:r w:rsidRPr="00820EC7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0206871 chestnut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  <w:t>      </w:t>
            </w:r>
          </w:p>
        </w:tc>
        <w:tc>
          <w:tcPr>
            <w:tcW w:w="1104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Classy Bar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1956</w:t>
            </w:r>
            <w:r w:rsidR="00820EC7" w:rsidRPr="00820EC7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t xml:space="preserve"> </w:t>
            </w:r>
            <w:r w:rsidR="001D3A92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0083630 sorrel</w:t>
            </w:r>
            <w:r w:rsidR="001D3A92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  <w:t> 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H- 1.0  P- 0.0</w:t>
            </w:r>
          </w:p>
        </w:tc>
        <w:tc>
          <w:tcPr>
            <w:tcW w:w="1708" w:type="pct"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Sugar Bars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1951 002606 sorrel</w:t>
            </w: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95 30 7 4 7 $ 3,166 H:2.0 P: 0.0</w:t>
            </w: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Mokey</w:t>
            </w:r>
            <w:proofErr w:type="spellEnd"/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1952 0036125 sorrel</w:t>
            </w: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55 5 0 0 0 $ 0</w:t>
            </w:r>
          </w:p>
        </w:tc>
      </w:tr>
      <w:tr w:rsidR="001D3A92" w:rsidRPr="00820EC7" w:rsidTr="005370A2">
        <w:trPr>
          <w:tblCellSpacing w:w="15" w:type="dxa"/>
        </w:trPr>
        <w:tc>
          <w:tcPr>
            <w:tcW w:w="708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20E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641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20E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770" w:type="pct"/>
            <w:vMerge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104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Cimmaron</w:t>
            </w:r>
            <w:proofErr w:type="spellEnd"/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 Russel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1948</w:t>
            </w:r>
            <w:r w:rsidR="001D3A92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t xml:space="preserve"> 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0061957 sorrel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  <w:t>      </w:t>
            </w:r>
          </w:p>
        </w:tc>
        <w:tc>
          <w:tcPr>
            <w:tcW w:w="1708" w:type="pct"/>
          </w:tcPr>
          <w:p w:rsidR="00395E33" w:rsidRPr="00820EC7" w:rsidRDefault="00F31C5B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Charlie Russel</w:t>
            </w:r>
            <w:r w:rsidR="00395E33"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1943 0008189 dun</w:t>
            </w: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Honeydoo</w:t>
            </w:r>
            <w:proofErr w:type="spellEnd"/>
            <w:r w:rsidR="00E67BEE"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U0072268 n/a</w:t>
            </w:r>
          </w:p>
        </w:tc>
      </w:tr>
      <w:tr w:rsidR="001D3A92" w:rsidRPr="00820EC7" w:rsidTr="005370A2">
        <w:trPr>
          <w:tblCellSpacing w:w="15" w:type="dxa"/>
        </w:trPr>
        <w:tc>
          <w:tcPr>
            <w:tcW w:w="3258" w:type="pct"/>
            <w:gridSpan w:val="4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20EC7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pict>
                <v:rect id="_x0000_i1025" style="width:468pt;height:1.5pt" o:hralign="center" o:hrstd="t" o:hr="t" fillcolor="#a0a0a0" stroked="f"/>
              </w:pict>
            </w:r>
          </w:p>
        </w:tc>
        <w:tc>
          <w:tcPr>
            <w:tcW w:w="1708" w:type="pct"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5370A2" w:rsidRPr="00820EC7" w:rsidTr="005370A2">
        <w:trPr>
          <w:tblCellSpacing w:w="15" w:type="dxa"/>
        </w:trPr>
        <w:tc>
          <w:tcPr>
            <w:tcW w:w="708" w:type="pct"/>
            <w:shd w:val="clear" w:color="auto" w:fill="auto"/>
            <w:hideMark/>
          </w:tcPr>
          <w:p w:rsidR="005370A2" w:rsidRPr="0014514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514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DAM</w:t>
            </w:r>
            <w:r w:rsidRPr="00145142">
              <w:rPr>
                <w:rFonts w:ascii="Arial" w:eastAsia="Times New Roman" w:hAnsi="Arial" w:cs="Arial"/>
                <w:sz w:val="15"/>
                <w:szCs w:val="15"/>
              </w:rPr>
              <w:t xml:space="preserve"> side of pedigree</w:t>
            </w:r>
          </w:p>
        </w:tc>
        <w:tc>
          <w:tcPr>
            <w:tcW w:w="641" w:type="pct"/>
            <w:shd w:val="clear" w:color="auto" w:fill="auto"/>
            <w:hideMark/>
          </w:tcPr>
          <w:p w:rsidR="005370A2" w:rsidRPr="0014514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70" w:type="pct"/>
            <w:vMerge w:val="restart"/>
            <w:shd w:val="clear" w:color="auto" w:fill="auto"/>
            <w:hideMark/>
          </w:tcPr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14514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Triple Money 1963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> </w:t>
            </w:r>
            <w:r w:rsidRPr="00145142">
              <w:rPr>
                <w:rFonts w:ascii="Arial" w:eastAsia="Times New Roman" w:hAnsi="Arial" w:cs="Arial"/>
                <w:sz w:val="15"/>
                <w:szCs w:val="15"/>
              </w:rPr>
              <w:t xml:space="preserve">0264971 chestnut </w:t>
            </w:r>
            <w:r w:rsidRPr="00145142"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75 12 3 0 0 $ 392    </w:t>
            </w:r>
          </w:p>
          <w:p w:rsidR="005370A2" w:rsidRPr="0014514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5142">
              <w:rPr>
                <w:rFonts w:ascii="Arial" w:eastAsia="Times New Roman" w:hAnsi="Arial" w:cs="Arial"/>
                <w:sz w:val="15"/>
                <w:szCs w:val="15"/>
              </w:rPr>
              <w:t xml:space="preserve">H- 17.0  P- 0.0 </w:t>
            </w:r>
          </w:p>
        </w:tc>
        <w:tc>
          <w:tcPr>
            <w:tcW w:w="1104" w:type="pct"/>
            <w:vAlign w:val="center"/>
            <w:hideMark/>
          </w:tcPr>
          <w:p w:rsidR="005370A2" w:rsidRP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Triple Chick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1955  0072953 brown</w:t>
            </w:r>
          </w:p>
        </w:tc>
        <w:tc>
          <w:tcPr>
            <w:tcW w:w="1708" w:type="pct"/>
          </w:tcPr>
          <w:p w:rsidR="005370A2" w:rsidRP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Three Bars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(TB) 1940 T0065983 chestnut</w:t>
            </w:r>
          </w:p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5370A2" w:rsidRDefault="007A37B9" w:rsidP="00537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Chicado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V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1950  0029689 brown </w:t>
            </w:r>
          </w:p>
          <w:p w:rsidR="007A37B9" w:rsidRPr="007A37B9" w:rsidRDefault="007A37B9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100 6 3 1 1 $5,215</w:t>
            </w:r>
          </w:p>
        </w:tc>
      </w:tr>
      <w:tr w:rsidR="005370A2" w:rsidRPr="00820EC7" w:rsidTr="005370A2">
        <w:trPr>
          <w:tblCellSpacing w:w="15" w:type="dxa"/>
        </w:trPr>
        <w:tc>
          <w:tcPr>
            <w:tcW w:w="708" w:type="pct"/>
            <w:shd w:val="clear" w:color="auto" w:fill="auto"/>
            <w:hideMark/>
          </w:tcPr>
          <w:p w:rsidR="005370A2" w:rsidRPr="00820EC7" w:rsidRDefault="005370A2" w:rsidP="0053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641" w:type="pct"/>
            <w:vMerge w:val="restart"/>
            <w:shd w:val="clear" w:color="auto" w:fill="auto"/>
            <w:hideMark/>
          </w:tcPr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14514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Gaton</w:t>
            </w:r>
            <w:proofErr w:type="spellEnd"/>
            <w:r w:rsidRPr="0014514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 xml:space="preserve"> Bars 1973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 0961357 sorrel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> </w:t>
            </w:r>
            <w:r w:rsidRPr="00145142">
              <w:rPr>
                <w:rFonts w:ascii="Arial" w:eastAsia="Times New Roman" w:hAnsi="Arial" w:cs="Arial"/>
                <w:sz w:val="15"/>
                <w:szCs w:val="15"/>
              </w:rPr>
              <w:t xml:space="preserve">H- 1.0  P- 59.0 </w:t>
            </w:r>
          </w:p>
        </w:tc>
        <w:tc>
          <w:tcPr>
            <w:tcW w:w="770" w:type="pct"/>
            <w:vMerge/>
            <w:shd w:val="clear" w:color="auto" w:fill="auto"/>
            <w:hideMark/>
          </w:tcPr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104" w:type="pct"/>
            <w:vAlign w:val="center"/>
            <w:hideMark/>
          </w:tcPr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5370A2" w:rsidRDefault="007A37B9" w:rsidP="00537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Monita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1947  0022161 sorrel</w:t>
            </w:r>
          </w:p>
          <w:p w:rsidR="007A37B9" w:rsidRPr="007A37B9" w:rsidRDefault="007A37B9" w:rsidP="00537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100 89 30 9 11 $44,296</w:t>
            </w:r>
          </w:p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708" w:type="pct"/>
          </w:tcPr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5370A2" w:rsidRPr="00820EC7" w:rsidRDefault="007A37B9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Joe Moore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1927 0001856 bay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</w:t>
            </w: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  <w:p w:rsidR="005370A2" w:rsidRPr="007A37B9" w:rsidRDefault="007A37B9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Goodwin’s Juanita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N0002976 n/a</w:t>
            </w:r>
          </w:p>
        </w:tc>
      </w:tr>
      <w:tr w:rsidR="005370A2" w:rsidRPr="00820EC7" w:rsidTr="005370A2">
        <w:trPr>
          <w:tblCellSpacing w:w="15" w:type="dxa"/>
        </w:trPr>
        <w:tc>
          <w:tcPr>
            <w:tcW w:w="708" w:type="pct"/>
            <w:shd w:val="clear" w:color="auto" w:fill="auto"/>
            <w:hideMark/>
          </w:tcPr>
          <w:p w:rsidR="005370A2" w:rsidRPr="00820EC7" w:rsidRDefault="005370A2" w:rsidP="0053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641" w:type="pct"/>
            <w:vMerge/>
            <w:shd w:val="clear" w:color="auto" w:fill="auto"/>
            <w:hideMark/>
          </w:tcPr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770" w:type="pct"/>
            <w:vMerge w:val="restart"/>
            <w:shd w:val="clear" w:color="auto" w:fill="auto"/>
            <w:hideMark/>
          </w:tcPr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14514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Toni's Bar Gill 1966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> </w:t>
            </w:r>
            <w:r w:rsidRPr="00145142">
              <w:rPr>
                <w:rFonts w:ascii="Arial" w:eastAsia="Times New Roman" w:hAnsi="Arial" w:cs="Arial"/>
                <w:sz w:val="15"/>
                <w:szCs w:val="15"/>
              </w:rPr>
              <w:t xml:space="preserve">0434472 sorrel </w:t>
            </w:r>
            <w:r w:rsidRPr="00145142"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       </w:t>
            </w:r>
          </w:p>
        </w:tc>
        <w:tc>
          <w:tcPr>
            <w:tcW w:w="1104" w:type="pct"/>
            <w:vAlign w:val="center"/>
            <w:hideMark/>
          </w:tcPr>
          <w:p w:rsidR="005370A2" w:rsidRDefault="007A37B9" w:rsidP="00537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Gaton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1960 0215411 sorrel</w:t>
            </w:r>
          </w:p>
          <w:p w:rsidR="007A37B9" w:rsidRPr="007A37B9" w:rsidRDefault="007A37B9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85 12 0 0 0 $59</w:t>
            </w:r>
          </w:p>
        </w:tc>
        <w:tc>
          <w:tcPr>
            <w:tcW w:w="1708" w:type="pct"/>
          </w:tcPr>
          <w:p w:rsidR="005370A2" w:rsidRDefault="007A37B9" w:rsidP="00537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Tonto Bars Gill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1949 0036814 </w:t>
            </w:r>
          </w:p>
          <w:p w:rsidR="007A37B9" w:rsidRPr="007A37B9" w:rsidRDefault="007A37B9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95 35 8 9 1 $15,209</w:t>
            </w: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5370A2" w:rsidRDefault="007A37B9" w:rsidP="00537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Ariel Gazelle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1950 0040239 bay</w:t>
            </w:r>
          </w:p>
          <w:p w:rsidR="007A37B9" w:rsidRDefault="007A37B9" w:rsidP="00537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95 49 12 10 4 $11,933</w:t>
            </w:r>
          </w:p>
          <w:p w:rsidR="00AB5BCE" w:rsidRPr="007A37B9" w:rsidRDefault="00AB5BCE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</w:tr>
      <w:tr w:rsidR="005370A2" w:rsidRPr="00820EC7" w:rsidTr="005370A2">
        <w:trPr>
          <w:tblCellSpacing w:w="15" w:type="dxa"/>
        </w:trPr>
        <w:tc>
          <w:tcPr>
            <w:tcW w:w="708" w:type="pct"/>
            <w:vMerge w:val="restart"/>
            <w:shd w:val="clear" w:color="auto" w:fill="auto"/>
            <w:hideMark/>
          </w:tcPr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14514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Gaton</w:t>
            </w:r>
            <w:proofErr w:type="spellEnd"/>
            <w:r w:rsidRPr="0014514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 xml:space="preserve"> Bars Glory </w:t>
            </w:r>
            <w:r w:rsidRPr="00145142">
              <w:rPr>
                <w:rFonts w:ascii="Arial" w:eastAsia="Times New Roman" w:hAnsi="Arial" w:cs="Arial"/>
                <w:bCs/>
                <w:sz w:val="15"/>
                <w:szCs w:val="15"/>
              </w:rPr>
              <w:t>1997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> </w:t>
            </w:r>
            <w:r w:rsidRPr="00145142">
              <w:rPr>
                <w:rFonts w:ascii="Arial" w:eastAsia="Times New Roman" w:hAnsi="Arial" w:cs="Arial"/>
                <w:sz w:val="15"/>
                <w:szCs w:val="15"/>
              </w:rPr>
              <w:t xml:space="preserve">3588284 sorrel </w:t>
            </w:r>
            <w:r w:rsidRPr="00145142"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       </w:t>
            </w:r>
          </w:p>
        </w:tc>
        <w:tc>
          <w:tcPr>
            <w:tcW w:w="641" w:type="pct"/>
            <w:shd w:val="clear" w:color="auto" w:fill="auto"/>
            <w:hideMark/>
          </w:tcPr>
          <w:p w:rsidR="005370A2" w:rsidRPr="00820EC7" w:rsidRDefault="005370A2" w:rsidP="0053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770" w:type="pct"/>
            <w:vMerge/>
            <w:shd w:val="clear" w:color="auto" w:fill="auto"/>
            <w:hideMark/>
          </w:tcPr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104" w:type="pct"/>
            <w:vAlign w:val="center"/>
            <w:hideMark/>
          </w:tcPr>
          <w:p w:rsidR="005370A2" w:rsidRDefault="00AB5BCE" w:rsidP="00537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Tiger’s Princess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1959 0129476 bay</w:t>
            </w:r>
          </w:p>
          <w:p w:rsidR="00AB5BCE" w:rsidRPr="00AB5BCE" w:rsidRDefault="00AB5BCE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45 2 0 1 0 $0</w:t>
            </w:r>
          </w:p>
        </w:tc>
        <w:tc>
          <w:tcPr>
            <w:tcW w:w="1708" w:type="pct"/>
          </w:tcPr>
          <w:p w:rsidR="005370A2" w:rsidRDefault="00AB5BCE" w:rsidP="00537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Prince Hank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1951 0035725 sorrel </w:t>
            </w:r>
          </w:p>
          <w:p w:rsidR="00AB5BCE" w:rsidRPr="00AB5BCE" w:rsidRDefault="00AB5BCE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55 2 0 1 0 $0</w:t>
            </w:r>
          </w:p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  <w:p w:rsidR="005370A2" w:rsidRPr="00AB5BCE" w:rsidRDefault="00AB5BCE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Sally Jo Tiger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1952 0043521 bay</w:t>
            </w:r>
          </w:p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5370A2" w:rsidRPr="00820EC7" w:rsidTr="005370A2">
        <w:trPr>
          <w:tblCellSpacing w:w="15" w:type="dxa"/>
        </w:trPr>
        <w:tc>
          <w:tcPr>
            <w:tcW w:w="708" w:type="pct"/>
            <w:vMerge/>
            <w:shd w:val="clear" w:color="auto" w:fill="auto"/>
            <w:hideMark/>
          </w:tcPr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641" w:type="pct"/>
            <w:shd w:val="clear" w:color="auto" w:fill="auto"/>
            <w:hideMark/>
          </w:tcPr>
          <w:p w:rsidR="005370A2" w:rsidRPr="00820EC7" w:rsidRDefault="005370A2" w:rsidP="0053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770" w:type="pct"/>
            <w:vMerge w:val="restart"/>
            <w:shd w:val="clear" w:color="auto" w:fill="auto"/>
            <w:hideMark/>
          </w:tcPr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14514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Rillito Don 1973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> </w:t>
            </w:r>
            <w:r w:rsidRPr="00145142">
              <w:rPr>
                <w:rFonts w:ascii="Arial" w:eastAsia="Times New Roman" w:hAnsi="Arial" w:cs="Arial"/>
                <w:sz w:val="15"/>
                <w:szCs w:val="15"/>
              </w:rPr>
              <w:t xml:space="preserve">0940115 gray </w:t>
            </w:r>
            <w:r w:rsidRPr="00145142"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       </w:t>
            </w:r>
          </w:p>
        </w:tc>
        <w:tc>
          <w:tcPr>
            <w:tcW w:w="1104" w:type="pct"/>
            <w:vAlign w:val="center"/>
            <w:hideMark/>
          </w:tcPr>
          <w:p w:rsidR="005370A2" w:rsidRDefault="00AB5BCE" w:rsidP="00537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Rillito Deck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1964  0497162 sorrel</w:t>
            </w:r>
          </w:p>
          <w:p w:rsidR="00AB5BCE" w:rsidRPr="00AB5BCE" w:rsidRDefault="00AB5BCE" w:rsidP="00537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95 21 3 4 1 $3,435</w:t>
            </w:r>
          </w:p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708" w:type="pct"/>
          </w:tcPr>
          <w:p w:rsidR="005370A2" w:rsidRPr="00AB5BCE" w:rsidRDefault="00AB5BCE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Top Deck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(TB) 1946 T0066172 brown</w:t>
            </w:r>
          </w:p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  <w:p w:rsidR="005370A2" w:rsidRPr="00AB5BCE" w:rsidRDefault="00AB5BCE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Doll Queen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1959 0212400 sorrel</w:t>
            </w:r>
          </w:p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5370A2" w:rsidRPr="00820EC7" w:rsidTr="005370A2">
        <w:trPr>
          <w:tblCellSpacing w:w="15" w:type="dxa"/>
        </w:trPr>
        <w:tc>
          <w:tcPr>
            <w:tcW w:w="708" w:type="pct"/>
            <w:shd w:val="clear" w:color="auto" w:fill="auto"/>
            <w:hideMark/>
          </w:tcPr>
          <w:p w:rsidR="005370A2" w:rsidRPr="00820EC7" w:rsidRDefault="005370A2" w:rsidP="0053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641" w:type="pct"/>
            <w:vMerge w:val="restart"/>
            <w:shd w:val="clear" w:color="auto" w:fill="auto"/>
            <w:hideMark/>
          </w:tcPr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14514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Miss Glory Dawn 1978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</w:r>
            <w:r w:rsidRPr="00145142">
              <w:rPr>
                <w:rFonts w:ascii="Arial" w:eastAsia="Times New Roman" w:hAnsi="Arial" w:cs="Arial"/>
                <w:sz w:val="15"/>
                <w:szCs w:val="15"/>
              </w:rPr>
              <w:t xml:space="preserve">1378561 sorrel </w:t>
            </w:r>
            <w:r w:rsidRPr="00145142"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       </w:t>
            </w:r>
          </w:p>
        </w:tc>
        <w:tc>
          <w:tcPr>
            <w:tcW w:w="770" w:type="pct"/>
            <w:vMerge/>
            <w:shd w:val="clear" w:color="auto" w:fill="auto"/>
            <w:hideMark/>
          </w:tcPr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104" w:type="pct"/>
            <w:vAlign w:val="center"/>
            <w:hideMark/>
          </w:tcPr>
          <w:p w:rsidR="005370A2" w:rsidRDefault="00AB5BCE" w:rsidP="00537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Lady Can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1962 0213036 gray</w:t>
            </w:r>
          </w:p>
          <w:p w:rsidR="00B7335B" w:rsidRPr="00AB5BCE" w:rsidRDefault="00B7335B" w:rsidP="00537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65 7 1 0 1 $110</w:t>
            </w:r>
          </w:p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708" w:type="pct"/>
          </w:tcPr>
          <w:p w:rsidR="005370A2" w:rsidRDefault="00AB5BCE" w:rsidP="00537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Kansas Badger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1953 0053912 gray</w:t>
            </w:r>
          </w:p>
          <w:p w:rsidR="00AB5BCE" w:rsidRPr="00AB5BCE" w:rsidRDefault="00AB5BCE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85 32 5 5 3 $2,250</w:t>
            </w:r>
          </w:p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  <w:p w:rsidR="005370A2" w:rsidRDefault="00B7335B" w:rsidP="00537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Lady Bounce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1951 0037487 sorrel </w:t>
            </w:r>
          </w:p>
          <w:p w:rsidR="00B7335B" w:rsidRPr="00B7335B" w:rsidRDefault="00B7335B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 0 0 0 $0</w:t>
            </w:r>
          </w:p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5370A2" w:rsidRPr="00820EC7" w:rsidTr="005370A2">
        <w:trPr>
          <w:tblCellSpacing w:w="15" w:type="dxa"/>
        </w:trPr>
        <w:tc>
          <w:tcPr>
            <w:tcW w:w="708" w:type="pct"/>
            <w:shd w:val="clear" w:color="auto" w:fill="auto"/>
            <w:hideMark/>
          </w:tcPr>
          <w:p w:rsidR="005370A2" w:rsidRPr="00820EC7" w:rsidRDefault="005370A2" w:rsidP="0053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641" w:type="pct"/>
            <w:vMerge/>
            <w:shd w:val="clear" w:color="auto" w:fill="auto"/>
            <w:hideMark/>
          </w:tcPr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770" w:type="pct"/>
            <w:vMerge w:val="restart"/>
            <w:shd w:val="clear" w:color="auto" w:fill="auto"/>
            <w:hideMark/>
          </w:tcPr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14514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Li'L</w:t>
            </w:r>
            <w:proofErr w:type="spellEnd"/>
            <w:r w:rsidRPr="0014514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 xml:space="preserve"> Glory Bee 1968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> </w:t>
            </w:r>
            <w:r w:rsidRPr="00145142">
              <w:rPr>
                <w:rFonts w:ascii="Arial" w:eastAsia="Times New Roman" w:hAnsi="Arial" w:cs="Arial"/>
                <w:sz w:val="15"/>
                <w:szCs w:val="15"/>
              </w:rPr>
              <w:t xml:space="preserve">0615009 sorrel </w:t>
            </w:r>
            <w:r w:rsidRPr="00145142"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       </w:t>
            </w:r>
          </w:p>
        </w:tc>
        <w:tc>
          <w:tcPr>
            <w:tcW w:w="1104" w:type="pct"/>
            <w:vAlign w:val="center"/>
            <w:hideMark/>
          </w:tcPr>
          <w:p w:rsidR="005370A2" w:rsidRPr="00B7335B" w:rsidRDefault="00B7335B" w:rsidP="00537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Win’s Rancho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1958 0099612 chestnut</w:t>
            </w:r>
          </w:p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708" w:type="pct"/>
          </w:tcPr>
          <w:p w:rsidR="005370A2" w:rsidRDefault="00B7335B" w:rsidP="00537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Rey Del Rancho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1944 0007340 chestnut</w:t>
            </w:r>
          </w:p>
          <w:p w:rsidR="00B7335B" w:rsidRDefault="00B7335B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  <w:p w:rsidR="00B7335B" w:rsidRPr="00B7335B" w:rsidRDefault="00B7335B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  <w:p w:rsidR="005370A2" w:rsidRPr="00B7335B" w:rsidRDefault="00B7335B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LA Corona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1939 0007336 chestnut</w:t>
            </w:r>
          </w:p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1D3A92" w:rsidRPr="00820EC7" w:rsidTr="005370A2">
        <w:trPr>
          <w:tblCellSpacing w:w="15" w:type="dxa"/>
        </w:trPr>
        <w:tc>
          <w:tcPr>
            <w:tcW w:w="708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641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770" w:type="pct"/>
            <w:vMerge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104" w:type="pct"/>
            <w:vAlign w:val="center"/>
            <w:hideMark/>
          </w:tcPr>
          <w:p w:rsidR="00395E33" w:rsidRPr="00B7335B" w:rsidRDefault="00B7335B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Borgie’s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t xml:space="preserve">Glory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1961 0190709 roan</w:t>
            </w:r>
            <w:bookmarkStart w:id="0" w:name="_GoBack"/>
            <w:bookmarkEnd w:id="0"/>
          </w:p>
        </w:tc>
        <w:tc>
          <w:tcPr>
            <w:tcW w:w="1708" w:type="pct"/>
          </w:tcPr>
          <w:p w:rsidR="00395E33" w:rsidRDefault="00B7335B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Borgie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1948 0021958 roan</w:t>
            </w:r>
          </w:p>
          <w:p w:rsidR="00B7335B" w:rsidRPr="00B7335B" w:rsidRDefault="00B7335B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307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Sobre's</w:t>
            </w:r>
            <w:proofErr w:type="spellEnd"/>
            <w:r w:rsidRPr="00307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</w:t>
            </w:r>
            <w:proofErr w:type="spellStart"/>
            <w:r w:rsidRPr="00307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Wimpette</w:t>
            </w:r>
            <w:proofErr w:type="spellEnd"/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1970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0744066 sorrel</w:t>
            </w:r>
          </w:p>
        </w:tc>
      </w:tr>
      <w:tr w:rsidR="00307201" w:rsidRPr="00820EC7" w:rsidTr="005370A2">
        <w:trPr>
          <w:tblCellSpacing w:w="15" w:type="dxa"/>
        </w:trPr>
        <w:tc>
          <w:tcPr>
            <w:tcW w:w="3258" w:type="pct"/>
            <w:gridSpan w:val="4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20EC7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pict>
                <v:rect id="_x0000_i1026" style="width:468pt;height:1.5pt" o:hralign="center" o:hrstd="t" o:hr="t" fillcolor="#a0a0a0" stroked="f"/>
              </w:pict>
            </w:r>
          </w:p>
        </w:tc>
        <w:tc>
          <w:tcPr>
            <w:tcW w:w="1708" w:type="pct"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395E33" w:rsidRPr="00820EC7" w:rsidRDefault="00395E33" w:rsidP="00395E33"/>
    <w:p w:rsidR="004672C3" w:rsidRPr="00820EC7" w:rsidRDefault="004672C3"/>
    <w:sectPr w:rsidR="004672C3" w:rsidRPr="00820EC7" w:rsidSect="00307201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B94"/>
    <w:rsid w:val="000D656F"/>
    <w:rsid w:val="0016613E"/>
    <w:rsid w:val="00182282"/>
    <w:rsid w:val="001D3A92"/>
    <w:rsid w:val="00307201"/>
    <w:rsid w:val="00333BC7"/>
    <w:rsid w:val="00395E33"/>
    <w:rsid w:val="003B5B23"/>
    <w:rsid w:val="004672C3"/>
    <w:rsid w:val="005370A2"/>
    <w:rsid w:val="00604DDC"/>
    <w:rsid w:val="007A37B9"/>
    <w:rsid w:val="00820EC7"/>
    <w:rsid w:val="008C662E"/>
    <w:rsid w:val="0092668F"/>
    <w:rsid w:val="00A054DF"/>
    <w:rsid w:val="00AB5BCE"/>
    <w:rsid w:val="00AC1757"/>
    <w:rsid w:val="00AF5B94"/>
    <w:rsid w:val="00B7335B"/>
    <w:rsid w:val="00E621B0"/>
    <w:rsid w:val="00E67BEE"/>
    <w:rsid w:val="00F23D91"/>
    <w:rsid w:val="00F2616C"/>
    <w:rsid w:val="00F31C5B"/>
    <w:rsid w:val="00F6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4AB070-C089-4E4F-A800-9782ABBB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5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tel:1417851" TargetMode="External"/><Relationship Id="rId5" Type="http://schemas.openxmlformats.org/officeDocument/2006/relationships/hyperlink" Target="tel:19866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A59C2-7C6F-4838-BD38-349B85B09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Microsoft account</cp:lastModifiedBy>
  <cp:revision>3</cp:revision>
  <dcterms:created xsi:type="dcterms:W3CDTF">2023-01-22T04:31:00Z</dcterms:created>
  <dcterms:modified xsi:type="dcterms:W3CDTF">2023-01-22T04:59:00Z</dcterms:modified>
</cp:coreProperties>
</file>