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33"/>
        <w:gridCol w:w="1983"/>
        <w:gridCol w:w="3744"/>
      </w:tblGrid>
      <w:tr w:rsidR="008005C6" w:rsidRPr="008005C6" w:rsidTr="008B3AF9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8005C6" w:rsidRPr="008005C6" w:rsidRDefault="00C7718B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 xml:space="preserve">Two Best Bar Dox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AQHA# 6375334  </w:t>
            </w:r>
            <w:r w:rsidR="008005C6" w:rsidRPr="008005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20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</w:t>
            </w:r>
            <w:r w:rsidR="0080671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4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 </w:t>
            </w:r>
            <w:r w:rsidR="0080671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Palomino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Gelding</w:t>
            </w:r>
            <w:bookmarkStart w:id="0" w:name="_GoBack"/>
            <w:bookmarkEnd w:id="0"/>
          </w:p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SI: 0 Starts 0 Wins: 0 2nds: 0 3rds: 0 Earnings: 0 Hlt Pts: 0 Perf Pts: 0</w:t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973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53" w:type="pct"/>
            <w:vMerge w:val="restar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Pistol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2680144 palomino</w:t>
            </w: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 1972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0825427 palomino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H- 33.0  P- 29.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</w:t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Pal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1994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3256958 palomino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053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 1983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4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3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053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 1985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Danny Black 1978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5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 xml:space="preserve">     H- 0.0  P- 11.5     </w:t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934A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Pals Classic Bar</w:t>
            </w:r>
            <w:r w:rsidR="008B3AF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</w:t>
            </w:r>
            <w:r w:rsidR="008B3A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2015  57004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10</w:t>
            </w:r>
            <w:r w:rsidR="008B3A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Palomino</w:t>
            </w:r>
          </w:p>
        </w:tc>
        <w:tc>
          <w:tcPr>
            <w:tcW w:w="973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53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Fancy Barette 1962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0206871 chestnut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53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 Bars 1973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0961357 sorrel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H- 1.0  P- 59.0</w:t>
            </w: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Triple Money 1963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0264971 chestnut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</w:r>
            <w:hyperlink r:id="rId6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75 12 3 0 0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 $ 392    H- 17.0  P- 0.0</w:t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3" w:type="pct"/>
            <w:vMerge w:val="restart"/>
            <w:shd w:val="clear" w:color="auto" w:fill="FFFFFF"/>
            <w:vAlign w:val="center"/>
            <w:hideMark/>
          </w:tcPr>
          <w:p w:rsidR="008B3AF9" w:rsidRPr="00BD00C9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934A96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Gaton Bars Glory </w:t>
            </w:r>
            <w:r w:rsidRPr="00934A96">
              <w:rPr>
                <w:rFonts w:ascii="Arial" w:eastAsia="Times New Roman" w:hAnsi="Arial" w:cs="Arial"/>
                <w:bCs/>
                <w:sz w:val="15"/>
                <w:szCs w:val="15"/>
              </w:rPr>
              <w:t>1997</w:t>
            </w:r>
            <w:r w:rsidRPr="00934A96">
              <w:rPr>
                <w:rFonts w:ascii="Arial" w:eastAsia="Times New Roman" w:hAnsi="Arial" w:cs="Arial"/>
                <w:sz w:val="15"/>
                <w:szCs w:val="15"/>
              </w:rPr>
              <w:br/>
              <w:t> 3588284 sorrel</w:t>
            </w:r>
          </w:p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</w:tc>
        <w:tc>
          <w:tcPr>
            <w:tcW w:w="1053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Toni's Bar Gill 1966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0434472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3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053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Miss Glory Dawn 1978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7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1378561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sorrel</w:t>
            </w: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Rillito Don 1973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0940115 gray</w:t>
            </w:r>
          </w:p>
        </w:tc>
      </w:tr>
      <w:tr w:rsidR="008B3AF9" w:rsidRPr="008005C6" w:rsidTr="004436F3">
        <w:trPr>
          <w:tblCellSpacing w:w="15" w:type="dxa"/>
        </w:trPr>
        <w:tc>
          <w:tcPr>
            <w:tcW w:w="947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3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53" w:type="pct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946" w:type="pc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Li'L Glory Bee 1968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0615009 sorrel</w:t>
            </w:r>
          </w:p>
        </w:tc>
      </w:tr>
      <w:tr w:rsidR="008005C6" w:rsidRPr="008005C6" w:rsidTr="008005C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05C6" w:rsidRPr="008005C6" w:rsidRDefault="00C7718B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DAM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973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053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946" w:type="pct"/>
            <w:vAlign w:val="center"/>
            <w:hideMark/>
          </w:tcPr>
          <w:p w:rsidR="001203CB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Mr San Peppy 1968</w:t>
            </w:r>
          </w:p>
          <w:p w:rsidR="004436F3" w:rsidRPr="00680EBE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0548845 Sorr</w:t>
            </w:r>
            <w:r w:rsidR="00680E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el</w:t>
            </w: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vMerge w:val="restart"/>
            <w:vAlign w:val="center"/>
            <w:hideMark/>
          </w:tcPr>
          <w:p w:rsidR="001203CB" w:rsidRPr="008005C6" w:rsidRDefault="004436F3" w:rsidP="004436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Dox Best Silver</w:t>
            </w:r>
            <w:r w:rsidR="001203C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="001203C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83</w:t>
            </w:r>
            <w:r w:rsidR="001203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2010484</w:t>
            </w:r>
            <w:r w:rsidR="001203CB"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bay</w:t>
            </w:r>
          </w:p>
        </w:tc>
        <w:tc>
          <w:tcPr>
            <w:tcW w:w="1053" w:type="pct"/>
            <w:vAlign w:val="center"/>
            <w:hideMark/>
          </w:tcPr>
          <w:p w:rsidR="001203CB" w:rsidRPr="008005C6" w:rsidRDefault="004436F3" w:rsidP="004436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Peppy San Badger 1974</w:t>
            </w:r>
            <w:r w:rsidR="001203CB"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1089924 Sorrel</w:t>
            </w:r>
          </w:p>
        </w:tc>
        <w:tc>
          <w:tcPr>
            <w:tcW w:w="1946" w:type="pct"/>
            <w:vAlign w:val="center"/>
            <w:hideMark/>
          </w:tcPr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Default="00680EBE" w:rsidP="0068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Sugar Badger 1959 </w:t>
            </w:r>
          </w:p>
          <w:p w:rsidR="00680EBE" w:rsidRPr="008005C6" w:rsidRDefault="00680EBE" w:rsidP="00680E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0183512 Sorrel</w:t>
            </w: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053" w:type="pct"/>
            <w:vMerge w:val="restart"/>
            <w:vAlign w:val="center"/>
            <w:hideMark/>
          </w:tcPr>
          <w:p w:rsidR="001203CB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Doc Bars Best 1976</w:t>
            </w:r>
          </w:p>
          <w:p w:rsidR="004436F3" w:rsidRPr="008005C6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1199602 Bay</w:t>
            </w:r>
          </w:p>
        </w:tc>
        <w:tc>
          <w:tcPr>
            <w:tcW w:w="1946" w:type="pct"/>
            <w:vAlign w:val="center"/>
            <w:hideMark/>
          </w:tcPr>
          <w:p w:rsidR="001203CB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Doc Bar 1956</w:t>
            </w:r>
          </w:p>
          <w:p w:rsidR="00680EBE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0076136 Chestnut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Merge w:val="restart"/>
            <w:vAlign w:val="center"/>
            <w:hideMark/>
          </w:tcPr>
          <w:p w:rsidR="001203CB" w:rsidRPr="00820EC7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Dox Jessie Jane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2006</w:t>
            </w:r>
            <w:r w:rsidR="001203C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4879029</w:t>
            </w:r>
            <w:r w:rsidR="001203C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sorrel</w:t>
            </w:r>
            <w:r w:rsidR="001203C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mare 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053" w:type="pct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946" w:type="pct"/>
            <w:vAlign w:val="center"/>
            <w:hideMark/>
          </w:tcPr>
          <w:p w:rsidR="001203CB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Poco Quiz 1958</w:t>
            </w:r>
          </w:p>
          <w:p w:rsidR="00680EBE" w:rsidRPr="008005C6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0087348 Bay</w:t>
            </w: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053" w:type="pct"/>
            <w:vMerge w:val="restart"/>
            <w:vAlign w:val="center"/>
            <w:hideMark/>
          </w:tcPr>
          <w:p w:rsidR="001203CB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King Hankins Two 1977</w:t>
            </w:r>
          </w:p>
          <w:p w:rsidR="004436F3" w:rsidRPr="008005C6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1330784 Sorrel</w:t>
            </w:r>
          </w:p>
        </w:tc>
        <w:tc>
          <w:tcPr>
            <w:tcW w:w="1946" w:type="pct"/>
            <w:vAlign w:val="center"/>
            <w:hideMark/>
          </w:tcPr>
          <w:p w:rsidR="001203CB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King Hankins 1958</w:t>
            </w:r>
          </w:p>
          <w:p w:rsidR="00680EBE" w:rsidRPr="00820EC7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0099000 Sorrel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vMerge w:val="restart"/>
            <w:vAlign w:val="center"/>
            <w:hideMark/>
          </w:tcPr>
          <w:p w:rsidR="001203CB" w:rsidRPr="008005C6" w:rsidRDefault="004436F3" w:rsidP="004436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Hankins Dry Jessie</w:t>
            </w:r>
            <w:r w:rsidR="001203C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1999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3870600 sorrel</w:t>
            </w:r>
          </w:p>
        </w:tc>
        <w:tc>
          <w:tcPr>
            <w:tcW w:w="1053" w:type="pct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946" w:type="pct"/>
            <w:vAlign w:val="center"/>
            <w:hideMark/>
          </w:tcPr>
          <w:p w:rsidR="001203CB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Sandy Barb 1968 </w:t>
            </w:r>
          </w:p>
          <w:p w:rsidR="00680EBE" w:rsidRPr="00820EC7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0618451 Sorrel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053" w:type="pct"/>
            <w:vMerge w:val="restart"/>
            <w:vAlign w:val="center"/>
            <w:hideMark/>
          </w:tcPr>
          <w:p w:rsidR="001203CB" w:rsidRPr="008005C6" w:rsidRDefault="004436F3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Freedoms Easter Jess 1992 3138109 Red Roan</w:t>
            </w:r>
          </w:p>
        </w:tc>
        <w:tc>
          <w:tcPr>
            <w:tcW w:w="1946" w:type="pct"/>
            <w:vAlign w:val="center"/>
            <w:hideMark/>
          </w:tcPr>
          <w:p w:rsidR="001203CB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Dry Doc Freedom 1976</w:t>
            </w:r>
          </w:p>
          <w:p w:rsidR="00680EBE" w:rsidRPr="00820EC7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1184610 Sorrel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4436F3">
        <w:trPr>
          <w:tblCellSpacing w:w="15" w:type="dxa"/>
        </w:trPr>
        <w:tc>
          <w:tcPr>
            <w:tcW w:w="947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973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053" w:type="pct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1946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680EBE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Quick Jessica 75 1975</w:t>
            </w:r>
          </w:p>
          <w:p w:rsidR="001203CB" w:rsidRPr="008005C6" w:rsidRDefault="00680EBE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1145217 Red Roan</w:t>
            </w:r>
            <w:r w:rsidR="001203CB"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</w:tr>
    </w:tbl>
    <w:p w:rsidR="00315B4E" w:rsidRDefault="008005C6">
      <w:r w:rsidRPr="008005C6">
        <w:rPr>
          <w:rFonts w:ascii="Arial" w:eastAsia="Times New Roman" w:hAnsi="Arial" w:cs="Arial"/>
          <w:color w:val="A52A2A"/>
          <w:sz w:val="24"/>
          <w:szCs w:val="24"/>
          <w:lang w:eastAsia="en-CA"/>
        </w:rPr>
        <w:t>​</w:t>
      </w:r>
    </w:p>
    <w:sectPr w:rsidR="00315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C6"/>
    <w:rsid w:val="001203CB"/>
    <w:rsid w:val="00315B4E"/>
    <w:rsid w:val="004436F3"/>
    <w:rsid w:val="00526D73"/>
    <w:rsid w:val="00680EBE"/>
    <w:rsid w:val="008005C6"/>
    <w:rsid w:val="00806715"/>
    <w:rsid w:val="008B3AF9"/>
    <w:rsid w:val="00934A96"/>
    <w:rsid w:val="00C7718B"/>
    <w:rsid w:val="00F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6B842-E252-4068-AA1E-76A63A84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66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1378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5%2012%203%200%200" TargetMode="External"/><Relationship Id="rId5" Type="http://schemas.openxmlformats.org/officeDocument/2006/relationships/hyperlink" Target="tel:1417851" TargetMode="External"/><Relationship Id="rId4" Type="http://schemas.openxmlformats.org/officeDocument/2006/relationships/hyperlink" Target="tel:19866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Strauch</dc:creator>
  <cp:keywords/>
  <dc:description/>
  <cp:lastModifiedBy>Microsoft account</cp:lastModifiedBy>
  <cp:revision>3</cp:revision>
  <dcterms:created xsi:type="dcterms:W3CDTF">2024-09-11T06:55:00Z</dcterms:created>
  <dcterms:modified xsi:type="dcterms:W3CDTF">2025-07-06T08:44:00Z</dcterms:modified>
</cp:coreProperties>
</file>